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69" w:rsidRDefault="008D7269" w:rsidP="008D7269">
      <w:pPr>
        <w:jc w:val="center"/>
        <w:sectPr w:rsidR="008D7269" w:rsidSect="0076086C">
          <w:footerReference w:type="default" r:id="rId8"/>
          <w:footerReference w:type="first" r:id="rId9"/>
          <w:pgSz w:w="15840" w:h="12240" w:orient="landscape"/>
          <w:pgMar w:top="432" w:right="288" w:bottom="0" w:left="288" w:header="720" w:footer="720" w:gutter="0"/>
          <w:paperSrc w:first="15" w:other="15"/>
          <w:cols w:space="720"/>
          <w:docGrid w:linePitch="299"/>
        </w:sectPr>
      </w:pPr>
      <w:r>
        <w:rPr>
          <w:noProof/>
        </w:rPr>
        <w:drawing>
          <wp:inline distT="0" distB="0" distL="0" distR="0">
            <wp:extent cx="2762250" cy="1295400"/>
            <wp:effectExtent l="19050" t="0" r="0" b="0"/>
            <wp:docPr id="1" name="Picture 0" descr="Logo_Standard jobs.mo.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ndard jobs.mo.go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29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0AD" w:rsidRDefault="006410AD" w:rsidP="00DF77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410AD">
        <w:rPr>
          <w:rFonts w:ascii="Arial" w:hAnsi="Arial" w:cs="Arial"/>
          <w:b/>
          <w:sz w:val="28"/>
          <w:szCs w:val="28"/>
        </w:rPr>
        <w:lastRenderedPageBreak/>
        <w:t xml:space="preserve">Local Workforce </w:t>
      </w:r>
      <w:r w:rsidR="00826197">
        <w:rPr>
          <w:rFonts w:ascii="Arial" w:hAnsi="Arial" w:cs="Arial"/>
          <w:b/>
          <w:sz w:val="28"/>
          <w:szCs w:val="28"/>
        </w:rPr>
        <w:t xml:space="preserve">Development </w:t>
      </w:r>
      <w:r w:rsidRPr="006410AD">
        <w:rPr>
          <w:rFonts w:ascii="Arial" w:hAnsi="Arial" w:cs="Arial"/>
          <w:b/>
          <w:sz w:val="28"/>
          <w:szCs w:val="28"/>
        </w:rPr>
        <w:t>Board Membership</w:t>
      </w:r>
      <w:r w:rsidR="0076086C">
        <w:rPr>
          <w:rFonts w:ascii="Arial" w:hAnsi="Arial" w:cs="Arial"/>
          <w:b/>
          <w:sz w:val="28"/>
          <w:szCs w:val="28"/>
        </w:rPr>
        <w:t xml:space="preserve"> </w:t>
      </w:r>
      <w:r w:rsidRPr="006410AD">
        <w:rPr>
          <w:rFonts w:ascii="Arial" w:hAnsi="Arial" w:cs="Arial"/>
          <w:b/>
          <w:sz w:val="28"/>
          <w:szCs w:val="28"/>
        </w:rPr>
        <w:t>Certification or Recertification Form</w:t>
      </w:r>
    </w:p>
    <w:p w:rsidR="0076086C" w:rsidRDefault="0076086C" w:rsidP="00DF77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0AD" w:rsidRDefault="006410AD" w:rsidP="006410AD">
      <w:pPr>
        <w:rPr>
          <w:rFonts w:ascii="Arial" w:hAnsi="Arial" w:cs="Arial"/>
          <w:sz w:val="20"/>
          <w:szCs w:val="20"/>
        </w:rPr>
      </w:pPr>
      <w:r w:rsidRPr="0076086C">
        <w:rPr>
          <w:rFonts w:ascii="Arial" w:hAnsi="Arial" w:cs="Arial"/>
          <w:sz w:val="20"/>
          <w:szCs w:val="20"/>
        </w:rPr>
        <w:t xml:space="preserve">Local Workforce </w:t>
      </w:r>
      <w:r w:rsidR="00826197">
        <w:rPr>
          <w:rFonts w:ascii="Arial" w:hAnsi="Arial" w:cs="Arial"/>
          <w:sz w:val="20"/>
          <w:szCs w:val="20"/>
        </w:rPr>
        <w:t xml:space="preserve">Development </w:t>
      </w:r>
      <w:r w:rsidRPr="0076086C">
        <w:rPr>
          <w:rFonts w:ascii="Arial" w:hAnsi="Arial" w:cs="Arial"/>
          <w:sz w:val="20"/>
          <w:szCs w:val="20"/>
        </w:rPr>
        <w:t>Board:  ___</w:t>
      </w:r>
      <w:r w:rsidR="007864E6" w:rsidRPr="007864E6">
        <w:rPr>
          <w:rFonts w:ascii="Arial" w:hAnsi="Arial" w:cs="Arial"/>
          <w:sz w:val="20"/>
          <w:szCs w:val="20"/>
          <w:u w:val="single"/>
        </w:rPr>
        <w:t>NEMO Workforce Development Board</w:t>
      </w:r>
      <w:r w:rsidR="00826197">
        <w:rPr>
          <w:rFonts w:ascii="Arial" w:hAnsi="Arial" w:cs="Arial"/>
          <w:sz w:val="20"/>
          <w:szCs w:val="20"/>
        </w:rPr>
        <w:t>____________________________</w:t>
      </w:r>
      <w:r w:rsidRPr="0076086C">
        <w:rPr>
          <w:rFonts w:ascii="Arial" w:hAnsi="Arial" w:cs="Arial"/>
          <w:sz w:val="20"/>
          <w:szCs w:val="20"/>
        </w:rPr>
        <w:t>___</w:t>
      </w:r>
    </w:p>
    <w:p w:rsidR="00BA5C55" w:rsidRPr="0076086C" w:rsidRDefault="00BA5C55" w:rsidP="00641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 more forms as needed</w:t>
      </w:r>
    </w:p>
    <w:tbl>
      <w:tblPr>
        <w:tblW w:w="4986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101" w:type="dxa"/>
        </w:tblCellMar>
        <w:tblLook w:val="04A0" w:firstRow="1" w:lastRow="0" w:firstColumn="1" w:lastColumn="0" w:noHBand="0" w:noVBand="1"/>
      </w:tblPr>
      <w:tblGrid>
        <w:gridCol w:w="2887"/>
        <w:gridCol w:w="2846"/>
        <w:gridCol w:w="2079"/>
        <w:gridCol w:w="3875"/>
        <w:gridCol w:w="1266"/>
        <w:gridCol w:w="2268"/>
      </w:tblGrid>
      <w:tr w:rsidR="005633D2" w:rsidRPr="0076086C" w:rsidTr="007864E6">
        <w:tc>
          <w:tcPr>
            <w:tcW w:w="948" w:type="pct"/>
            <w:shd w:val="clear" w:color="auto" w:fill="8DB3E2"/>
            <w:vAlign w:val="center"/>
            <w:hideMark/>
          </w:tcPr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Appointee’s</w:t>
            </w:r>
          </w:p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Name &amp; Title</w:t>
            </w:r>
          </w:p>
        </w:tc>
        <w:tc>
          <w:tcPr>
            <w:tcW w:w="935" w:type="pct"/>
            <w:shd w:val="clear" w:color="auto" w:fill="8DB3E2"/>
            <w:vAlign w:val="center"/>
            <w:hideMark/>
          </w:tcPr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Member</w:t>
            </w:r>
          </w:p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Category*</w:t>
            </w:r>
          </w:p>
        </w:tc>
        <w:tc>
          <w:tcPr>
            <w:tcW w:w="683" w:type="pct"/>
            <w:shd w:val="clear" w:color="auto" w:fill="8DB3E2"/>
            <w:vAlign w:val="center"/>
            <w:hideMark/>
          </w:tcPr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Nominating</w:t>
            </w:r>
          </w:p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1273" w:type="pct"/>
            <w:shd w:val="clear" w:color="auto" w:fill="8DB3E2"/>
            <w:vAlign w:val="center"/>
            <w:hideMark/>
          </w:tcPr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Appointee’s Company or Organization,</w:t>
            </w:r>
          </w:p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Mailing address, phone #,</w:t>
            </w:r>
          </w:p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fax # and email address</w:t>
            </w:r>
          </w:p>
        </w:tc>
        <w:tc>
          <w:tcPr>
            <w:tcW w:w="416" w:type="pct"/>
            <w:shd w:val="clear" w:color="auto" w:fill="8DB3E2"/>
          </w:tcPr>
          <w:p w:rsidR="006D5CF4" w:rsidRPr="001B1AFB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1AFB">
              <w:rPr>
                <w:rFonts w:ascii="Arial" w:hAnsi="Arial" w:cs="Arial"/>
                <w:sz w:val="20"/>
                <w:szCs w:val="20"/>
              </w:rPr>
              <w:t>FEIN ** for Business Nominees Only</w:t>
            </w:r>
          </w:p>
        </w:tc>
        <w:tc>
          <w:tcPr>
            <w:tcW w:w="745" w:type="pct"/>
            <w:shd w:val="clear" w:color="auto" w:fill="8DB3E2"/>
            <w:vAlign w:val="center"/>
            <w:hideMark/>
          </w:tcPr>
          <w:p w:rsidR="006D5CF4" w:rsidRPr="0076086C" w:rsidRDefault="006D5CF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86C">
              <w:rPr>
                <w:rFonts w:ascii="Arial" w:hAnsi="Arial" w:cs="Arial"/>
                <w:sz w:val="20"/>
                <w:szCs w:val="20"/>
              </w:rPr>
              <w:t>Member Being Replaced (if applicable)</w:t>
            </w:r>
          </w:p>
        </w:tc>
      </w:tr>
      <w:tr w:rsidR="005633D2" w:rsidRPr="0076086C" w:rsidTr="007864E6">
        <w:tc>
          <w:tcPr>
            <w:tcW w:w="948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Dennis Gill, Owner</w:t>
            </w:r>
          </w:p>
        </w:tc>
        <w:tc>
          <w:tcPr>
            <w:tcW w:w="935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 Twain Lake Chamber of Commerce</w:t>
            </w:r>
          </w:p>
        </w:tc>
        <w:tc>
          <w:tcPr>
            <w:tcW w:w="1273" w:type="pct"/>
          </w:tcPr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</w:t>
            </w:r>
            <w:r w:rsidR="005D5191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 Ridge Resort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22764 Joanna Drive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Perry, MO 63462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573-565-3135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573-565-3901</w:t>
            </w:r>
          </w:p>
          <w:p w:rsidR="00D95491" w:rsidRPr="0076086C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1" w:history="1">
              <w:r w:rsidRPr="00F43A3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timberidge@socket.net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95491" w:rsidRDefault="00D95491" w:rsidP="00722C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95491" w:rsidRPr="0076086C" w:rsidRDefault="00D954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773C1A" w:rsidRPr="00773C1A" w:rsidRDefault="00773C1A" w:rsidP="00773C1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73C1A">
              <w:rPr>
                <w:rFonts w:ascii="Arial" w:eastAsia="Times New Roman" w:hAnsi="Arial" w:cs="Arial"/>
                <w:sz w:val="20"/>
                <w:szCs w:val="20"/>
              </w:rPr>
              <w:t xml:space="preserve">Kami </w:t>
            </w:r>
            <w:proofErr w:type="spellStart"/>
            <w:r w:rsidRPr="00773C1A">
              <w:rPr>
                <w:rFonts w:ascii="Arial" w:eastAsia="Times New Roman" w:hAnsi="Arial" w:cs="Arial"/>
                <w:sz w:val="20"/>
                <w:szCs w:val="20"/>
              </w:rPr>
              <w:t>Mohn</w:t>
            </w:r>
            <w:proofErr w:type="spellEnd"/>
            <w:r w:rsidR="00D95491" w:rsidRPr="00773C1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73C1A">
              <w:rPr>
                <w:rFonts w:ascii="Arial" w:hAnsi="Arial" w:cs="Arial"/>
                <w:sz w:val="20"/>
                <w:szCs w:val="20"/>
              </w:rPr>
              <w:t>Manager of Economic Development &amp;</w:t>
            </w:r>
          </w:p>
          <w:p w:rsidR="00D95491" w:rsidRPr="0076086C" w:rsidRDefault="00773C1A" w:rsidP="00773C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3C1A">
              <w:rPr>
                <w:rFonts w:ascii="Arial" w:hAnsi="Arial" w:cs="Arial"/>
                <w:sz w:val="20"/>
                <w:szCs w:val="20"/>
              </w:rPr>
              <w:t>Member Services</w:t>
            </w:r>
          </w:p>
        </w:tc>
        <w:tc>
          <w:tcPr>
            <w:tcW w:w="935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D95491" w:rsidRPr="0076086C" w:rsidRDefault="00773C1A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Hannibal Area</w:t>
            </w:r>
            <w:r w:rsidR="00D95491">
              <w:rPr>
                <w:rFonts w:ascii="Arial" w:eastAsia="Times New Roman" w:hAnsi="Arial" w:cs="Arial"/>
                <w:sz w:val="20"/>
                <w:szCs w:val="20"/>
              </w:rPr>
              <w:t xml:space="preserve"> Chamber of Commerce</w:t>
            </w:r>
          </w:p>
        </w:tc>
        <w:tc>
          <w:tcPr>
            <w:tcW w:w="1273" w:type="pct"/>
          </w:tcPr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Northeast Missouri Electric Power Cooperative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 Box 191, 3705 Business 61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Palmyra, MO 63461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573-769-8215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573-769-4358</w:t>
            </w:r>
          </w:p>
          <w:p w:rsidR="00D95491" w:rsidRPr="0076086C" w:rsidRDefault="00D95491" w:rsidP="0077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="00773C1A" w:rsidRPr="00E319E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kmohn@northeast-power.coop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95491" w:rsidRDefault="00D95491" w:rsidP="00722C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95491" w:rsidRPr="0076086C" w:rsidRDefault="00773C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Gordon Ipson</w:t>
            </w:r>
          </w:p>
        </w:tc>
      </w:tr>
      <w:tr w:rsidR="005633D2" w:rsidRPr="0076086C" w:rsidTr="007864E6">
        <w:tc>
          <w:tcPr>
            <w:tcW w:w="948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Darren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Arnsmeyer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Manager</w:t>
            </w:r>
          </w:p>
        </w:tc>
        <w:tc>
          <w:tcPr>
            <w:tcW w:w="935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D95491" w:rsidRPr="0076086C" w:rsidRDefault="0003422C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Greater Montgomery County Economic Development Council</w:t>
            </w:r>
          </w:p>
        </w:tc>
        <w:tc>
          <w:tcPr>
            <w:tcW w:w="1273" w:type="pct"/>
          </w:tcPr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Florence Wood Products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 Stave Mill Road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Florence, MO 63363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573-252-2517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573-252-2516</w:t>
            </w:r>
          </w:p>
          <w:p w:rsidR="00D95491" w:rsidRPr="0076086C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16" w:type="pct"/>
          </w:tcPr>
          <w:p w:rsidR="00D95491" w:rsidRDefault="00D95491" w:rsidP="00722C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D95491" w:rsidRPr="0076086C" w:rsidRDefault="00D954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Pat Poepping, </w:t>
            </w:r>
            <w:r w:rsidRPr="00291768">
              <w:rPr>
                <w:rFonts w:ascii="Arial" w:eastAsia="Times New Roman" w:hAnsi="Arial" w:cs="Arial"/>
                <w:sz w:val="20"/>
                <w:szCs w:val="20"/>
              </w:rPr>
              <w:t>Owner/Operator</w:t>
            </w:r>
          </w:p>
        </w:tc>
        <w:tc>
          <w:tcPr>
            <w:tcW w:w="935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Hannibal Area Chamber of Commerce</w:t>
            </w:r>
          </w:p>
        </w:tc>
        <w:tc>
          <w:tcPr>
            <w:tcW w:w="1273" w:type="pct"/>
          </w:tcPr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Poepping Stone Bach &amp; Associates, Inc.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South 54</w:t>
            </w:r>
            <w:r w:rsidRPr="006C786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Street 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Quincy, IL 62305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217-223-4605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Fax: 217-223-1546</w:t>
            </w:r>
          </w:p>
          <w:p w:rsidR="00D95491" w:rsidRPr="0076086C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Pr="00F43A3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patrickp@psba.com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D95491" w:rsidRPr="0076086C" w:rsidRDefault="00D954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D95491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Diane Noah, Executive Director</w:t>
            </w:r>
          </w:p>
        </w:tc>
        <w:tc>
          <w:tcPr>
            <w:tcW w:w="935" w:type="pct"/>
          </w:tcPr>
          <w:p w:rsidR="00D95491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D95491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HomeCare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Mid-Missouri</w:t>
            </w:r>
          </w:p>
        </w:tc>
        <w:tc>
          <w:tcPr>
            <w:tcW w:w="1273" w:type="pct"/>
          </w:tcPr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HomeCare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Mid-Missouri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 W Reed Street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Moberly, Mo 65270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660-263-1517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660-263-8033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4" w:history="1">
              <w:r w:rsidRPr="00F43A3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diane.noah@homecare.org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D95491" w:rsidRPr="0076086C" w:rsidRDefault="00D954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D95491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Annette Sweet, Customer Service Advisor</w:t>
            </w:r>
          </w:p>
        </w:tc>
        <w:tc>
          <w:tcPr>
            <w:tcW w:w="935" w:type="pct"/>
          </w:tcPr>
          <w:p w:rsidR="00D95491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D95491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Kirksville Area Chamber of Commerce</w:t>
            </w:r>
          </w:p>
        </w:tc>
        <w:tc>
          <w:tcPr>
            <w:tcW w:w="1273" w:type="pct"/>
          </w:tcPr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Ameren Missouri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 W Cottonwood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Kirksville, MO 63501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660-785-2740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660-785-2710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5" w:history="1">
              <w:r w:rsidRPr="00F43A3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asweet@ameren.com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D95491" w:rsidRPr="0076086C" w:rsidRDefault="00D954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D95491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Dan Putrah, </w:t>
            </w:r>
            <w:r w:rsidRPr="00291768">
              <w:rPr>
                <w:rFonts w:ascii="Arial" w:eastAsia="Times New Roman" w:hAnsi="Arial" w:cs="Arial"/>
                <w:sz w:val="20"/>
                <w:szCs w:val="20"/>
              </w:rPr>
              <w:t>Executive Vice President &amp; Senior Loan Officer</w:t>
            </w:r>
          </w:p>
        </w:tc>
        <w:tc>
          <w:tcPr>
            <w:tcW w:w="935" w:type="pct"/>
          </w:tcPr>
          <w:p w:rsidR="00D95491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D95491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Paris Area Chamber of Commerce</w:t>
            </w:r>
          </w:p>
        </w:tc>
        <w:tc>
          <w:tcPr>
            <w:tcW w:w="1273" w:type="pct"/>
          </w:tcPr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Paris National Bank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118 N Main Street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Paris, MO 65275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660-327-4184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660-327-5909</w:t>
            </w:r>
          </w:p>
          <w:p w:rsidR="00D95491" w:rsidRDefault="00D95491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6" w:history="1">
              <w:r w:rsidRPr="00F43A3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dputrah@parisnational.com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95491" w:rsidRPr="0076086C" w:rsidRDefault="00D95491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D95491" w:rsidRPr="0076086C" w:rsidRDefault="00D954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9577AE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Vincil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M. Wilt DVM, Owner</w:t>
            </w:r>
          </w:p>
        </w:tc>
        <w:tc>
          <w:tcPr>
            <w:tcW w:w="935" w:type="pct"/>
          </w:tcPr>
          <w:p w:rsidR="009577AE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9577AE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Paris Area Chamber of Commerce</w:t>
            </w:r>
          </w:p>
        </w:tc>
        <w:tc>
          <w:tcPr>
            <w:tcW w:w="1273" w:type="pct"/>
          </w:tcPr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Paris Veterinary Clinic, INC.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25010 Business Hwy 24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Paris, MO 65275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660-327-5121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660-327-5168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7" w:history="1">
              <w:r w:rsidRPr="00B017B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parisvet@parismo.net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9577AE" w:rsidRPr="0076086C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9577AE" w:rsidRPr="0076086C" w:rsidRDefault="009577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9577AE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4A74">
              <w:rPr>
                <w:rFonts w:ascii="Arial" w:eastAsia="Times New Roman" w:hAnsi="Arial" w:cs="Arial"/>
                <w:sz w:val="20"/>
                <w:szCs w:val="20"/>
              </w:rPr>
              <w:t>Steve Sellenriek,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Vice President</w:t>
            </w:r>
          </w:p>
        </w:tc>
        <w:tc>
          <w:tcPr>
            <w:tcW w:w="935" w:type="pct"/>
          </w:tcPr>
          <w:p w:rsidR="009577AE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9577AE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Montgomery City Area Chamber of Commerce</w:t>
            </w:r>
          </w:p>
        </w:tc>
        <w:tc>
          <w:tcPr>
            <w:tcW w:w="1273" w:type="pct"/>
          </w:tcPr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Sellenriek Construction, Inc.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313 North Gladstone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 Box 237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Jonesburg, MO 63351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Phone: 636-488-3396</w:t>
            </w:r>
          </w:p>
          <w:p w:rsidR="009577AE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Fax: 636-488-3374</w:t>
            </w:r>
          </w:p>
          <w:p w:rsidR="009577AE" w:rsidRPr="00B529B4" w:rsidRDefault="009577AE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Email: steves@sellcon.us</w:t>
            </w:r>
          </w:p>
        </w:tc>
        <w:tc>
          <w:tcPr>
            <w:tcW w:w="416" w:type="pct"/>
          </w:tcPr>
          <w:p w:rsidR="009577AE" w:rsidRPr="0076086C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9577AE" w:rsidRPr="0076086C" w:rsidRDefault="009577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9577AE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4A74">
              <w:rPr>
                <w:rFonts w:ascii="Arial" w:eastAsia="Times New Roman" w:hAnsi="Arial" w:cs="Arial"/>
                <w:sz w:val="20"/>
                <w:szCs w:val="20"/>
              </w:rPr>
              <w:t>Corey Mehaffy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Owner</w:t>
            </w:r>
          </w:p>
        </w:tc>
        <w:tc>
          <w:tcPr>
            <w:tcW w:w="935" w:type="pct"/>
          </w:tcPr>
          <w:p w:rsidR="009577AE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9577AE" w:rsidRDefault="009577A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Moberly Area Chamber of Commerce</w:t>
            </w:r>
          </w:p>
        </w:tc>
        <w:tc>
          <w:tcPr>
            <w:tcW w:w="1273" w:type="pct"/>
          </w:tcPr>
          <w:p w:rsidR="009577AE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GSG Growth Services Group, LLC</w:t>
            </w:r>
          </w:p>
          <w:p w:rsidR="00966893" w:rsidRDefault="00966893" w:rsidP="0096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809 Fox Run</w:t>
            </w:r>
          </w:p>
          <w:p w:rsidR="00966893" w:rsidRDefault="00966893" w:rsidP="0096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Moberly, MO 65270</w:t>
            </w:r>
          </w:p>
          <w:p w:rsidR="00966893" w:rsidRDefault="00966893" w:rsidP="0096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(660)353-1726</w:t>
            </w:r>
          </w:p>
          <w:p w:rsidR="00966893" w:rsidRDefault="00D15559" w:rsidP="00966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Email:  </w:t>
            </w:r>
            <w:r w:rsidR="00966893">
              <w:rPr>
                <w:rFonts w:ascii="Arial" w:hAnsi="Arial" w:cs="Arial"/>
                <w:color w:val="0D0D0D"/>
                <w:sz w:val="20"/>
                <w:szCs w:val="20"/>
              </w:rPr>
              <w:t>cjm@growthservicesgroup.com</w:t>
            </w:r>
          </w:p>
        </w:tc>
        <w:tc>
          <w:tcPr>
            <w:tcW w:w="416" w:type="pct"/>
          </w:tcPr>
          <w:p w:rsidR="009577AE" w:rsidRPr="006D5CF4" w:rsidRDefault="009577AE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9577AE" w:rsidRPr="0076086C" w:rsidRDefault="009577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22C" w:rsidRPr="0076086C" w:rsidTr="007864E6">
        <w:tc>
          <w:tcPr>
            <w:tcW w:w="948" w:type="pct"/>
          </w:tcPr>
          <w:p w:rsidR="0003422C" w:rsidRDefault="0003422C" w:rsidP="005D31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Christopher Brokaw, Branch Manager</w:t>
            </w:r>
          </w:p>
        </w:tc>
        <w:tc>
          <w:tcPr>
            <w:tcW w:w="935" w:type="pct"/>
          </w:tcPr>
          <w:p w:rsidR="0003422C" w:rsidRDefault="0003422C" w:rsidP="005D31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</w:p>
        </w:tc>
        <w:tc>
          <w:tcPr>
            <w:tcW w:w="683" w:type="pct"/>
          </w:tcPr>
          <w:p w:rsidR="0003422C" w:rsidRDefault="0003422C" w:rsidP="005D31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Pike County Development Authority </w:t>
            </w:r>
          </w:p>
        </w:tc>
        <w:tc>
          <w:tcPr>
            <w:tcW w:w="1273" w:type="pct"/>
          </w:tcPr>
          <w:p w:rsidR="0003422C" w:rsidRDefault="0003422C" w:rsidP="005D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U.S. Bank</w:t>
            </w:r>
          </w:p>
          <w:p w:rsidR="0003422C" w:rsidRDefault="0003422C" w:rsidP="0003422C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317 W Main St</w:t>
            </w:r>
          </w:p>
          <w:p w:rsidR="0003422C" w:rsidRDefault="0003422C" w:rsidP="0003422C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Bowling Green, MO 63334</w:t>
            </w:r>
          </w:p>
          <w:p w:rsidR="0003422C" w:rsidRDefault="0003422C" w:rsidP="0003422C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573-324-2281</w:t>
            </w:r>
          </w:p>
          <w:p w:rsidR="0003422C" w:rsidRDefault="0003422C" w:rsidP="005D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3422C" w:rsidRDefault="0003422C" w:rsidP="005D3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8" w:history="1">
              <w:r w:rsidRPr="00263A7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christopher.brokaw@usbank.com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03422C" w:rsidRPr="006D5CF4" w:rsidRDefault="0003422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03422C" w:rsidRPr="0076086C" w:rsidRDefault="000342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966893" w:rsidRDefault="00966893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Carolyn Chrisman, Director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Economic Development</w:t>
            </w:r>
          </w:p>
        </w:tc>
        <w:tc>
          <w:tcPr>
            <w:tcW w:w="935" w:type="pct"/>
          </w:tcPr>
          <w:p w:rsidR="00966893" w:rsidRDefault="00966893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Economic Dev.</w:t>
            </w:r>
          </w:p>
        </w:tc>
        <w:tc>
          <w:tcPr>
            <w:tcW w:w="683" w:type="pct"/>
          </w:tcPr>
          <w:p w:rsidR="00966893" w:rsidRDefault="00966893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Kirksville Regional Economic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Development Inc.      (K-REDI)</w:t>
            </w:r>
          </w:p>
        </w:tc>
        <w:tc>
          <w:tcPr>
            <w:tcW w:w="1273" w:type="pct"/>
          </w:tcPr>
          <w:p w:rsidR="00966893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K-REDI</w:t>
            </w:r>
          </w:p>
          <w:p w:rsidR="00966893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 S. Franklin, PO Box 783</w:t>
            </w:r>
          </w:p>
          <w:p w:rsidR="00966893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Kirksville, MO 63501</w:t>
            </w:r>
          </w:p>
          <w:p w:rsidR="00966893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660-665-2003</w:t>
            </w:r>
          </w:p>
          <w:p w:rsidR="00966893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660-785-2530</w:t>
            </w:r>
          </w:p>
          <w:p w:rsidR="00966893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9" w:history="1">
              <w:r w:rsidRPr="00DF2E5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cchrisman@kriksvillecity.com</w:t>
              </w:r>
            </w:hyperlink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966893" w:rsidRPr="006D5CF4" w:rsidRDefault="0096689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966893" w:rsidRPr="0076086C" w:rsidRDefault="009668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966893" w:rsidRPr="00B529B4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Jim Kolve,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Coordinator for Missouri AFL-CIO Dislocated Worker Program, Communication Workers of America (CWA)</w:t>
            </w:r>
          </w:p>
          <w:p w:rsidR="00966893" w:rsidRDefault="00966893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966893" w:rsidRDefault="00966893" w:rsidP="007864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Labor</w:t>
            </w:r>
            <w:r w:rsidR="007864E6">
              <w:rPr>
                <w:rFonts w:ascii="Arial" w:hAnsi="Arial" w:cs="Arial"/>
                <w:sz w:val="18"/>
                <w:szCs w:val="18"/>
              </w:rPr>
              <w:t xml:space="preserve"> -Labor/Apprenticeship/Employees-Workforce</w:t>
            </w:r>
          </w:p>
        </w:tc>
        <w:tc>
          <w:tcPr>
            <w:tcW w:w="683" w:type="pct"/>
          </w:tcPr>
          <w:p w:rsidR="00966893" w:rsidRDefault="00966893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Missouri AFL-CIO</w:t>
            </w:r>
          </w:p>
        </w:tc>
        <w:tc>
          <w:tcPr>
            <w:tcW w:w="1273" w:type="pct"/>
          </w:tcPr>
          <w:p w:rsidR="00966893" w:rsidRPr="00B529B4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Missouri AFL-CIO</w:t>
            </w:r>
          </w:p>
          <w:p w:rsidR="00966893" w:rsidRPr="00B529B4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2446 Charente</w:t>
            </w:r>
          </w:p>
          <w:p w:rsidR="00966893" w:rsidRPr="00B529B4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Saint Louis</w:t>
            </w:r>
            <w:r w:rsidRPr="00B529B4">
              <w:rPr>
                <w:rFonts w:ascii="Arial" w:eastAsia="Times New Roman" w:hAnsi="Arial" w:cs="Arial"/>
                <w:sz w:val="18"/>
                <w:szCs w:val="18"/>
              </w:rPr>
              <w:t xml:space="preserve">, MO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63043</w:t>
            </w:r>
          </w:p>
          <w:p w:rsidR="00966893" w:rsidRPr="00B529B4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29B4">
              <w:rPr>
                <w:rFonts w:ascii="Arial" w:eastAsia="Times New Roman" w:hAnsi="Arial" w:cs="Arial"/>
                <w:sz w:val="18"/>
                <w:szCs w:val="18"/>
              </w:rPr>
              <w:t xml:space="preserve">Phone: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314-991-1944</w:t>
            </w:r>
          </w:p>
          <w:p w:rsidR="00966893" w:rsidRPr="00B529B4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29B4">
              <w:rPr>
                <w:rFonts w:ascii="Arial" w:eastAsia="Times New Roman" w:hAnsi="Arial" w:cs="Arial"/>
                <w:sz w:val="18"/>
                <w:szCs w:val="18"/>
              </w:rPr>
              <w:t>Fax: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314-991-1944</w:t>
            </w:r>
          </w:p>
          <w:p w:rsidR="00966893" w:rsidRDefault="00966893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9B4">
              <w:rPr>
                <w:rFonts w:ascii="Arial" w:eastAsia="Times New Roman" w:hAnsi="Arial" w:cs="Arial"/>
                <w:sz w:val="18"/>
                <w:szCs w:val="18"/>
              </w:rPr>
              <w:t xml:space="preserve">Email: </w:t>
            </w:r>
            <w:hyperlink r:id="rId20" w:history="1">
              <w:r w:rsidRPr="00CA10BE">
                <w:rPr>
                  <w:rStyle w:val="Hyperlink"/>
                </w:rPr>
                <w:t>kolvej@gmail.com</w:t>
              </w:r>
            </w:hyperlink>
            <w:r>
              <w:t xml:space="preserve"> </w:t>
            </w:r>
          </w:p>
        </w:tc>
        <w:tc>
          <w:tcPr>
            <w:tcW w:w="416" w:type="pct"/>
          </w:tcPr>
          <w:p w:rsidR="00966893" w:rsidRPr="006D5CF4" w:rsidRDefault="0096689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966893" w:rsidRPr="0076086C" w:rsidRDefault="009668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D15559" w:rsidRDefault="00D15559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 Garner, Business Manager</w:t>
            </w:r>
          </w:p>
        </w:tc>
        <w:tc>
          <w:tcPr>
            <w:tcW w:w="935" w:type="pct"/>
          </w:tcPr>
          <w:p w:rsidR="00D15559" w:rsidRDefault="007864E6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</w:t>
            </w:r>
            <w:r w:rsidR="005633D2">
              <w:rPr>
                <w:rFonts w:ascii="Arial" w:hAnsi="Arial" w:cs="Arial"/>
                <w:sz w:val="18"/>
                <w:szCs w:val="18"/>
              </w:rPr>
              <w:t>-Labor/Apprenticeship/Employees-Workforce</w:t>
            </w:r>
          </w:p>
        </w:tc>
        <w:tc>
          <w:tcPr>
            <w:tcW w:w="683" w:type="pct"/>
          </w:tcPr>
          <w:p w:rsidR="00D15559" w:rsidRDefault="00D15559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Missouri AFL-CIO</w:t>
            </w:r>
          </w:p>
        </w:tc>
        <w:tc>
          <w:tcPr>
            <w:tcW w:w="1273" w:type="pct"/>
          </w:tcPr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Pipefitters, #562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 Box 735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Fulton, MO 65251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573-592-0201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Fax: 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21" w:history="1">
              <w:r w:rsidRPr="00F43A3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sgarner@ktis.net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15559" w:rsidRPr="006D5CF4" w:rsidRDefault="00D1555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D15559" w:rsidRPr="0076086C" w:rsidRDefault="00D155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495" w:rsidRPr="0076086C" w:rsidTr="007864E6">
        <w:tc>
          <w:tcPr>
            <w:tcW w:w="948" w:type="pct"/>
          </w:tcPr>
          <w:p w:rsidR="00B12495" w:rsidRDefault="00B4602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Russell (Butch) Landis, Instructor</w:t>
            </w:r>
          </w:p>
        </w:tc>
        <w:tc>
          <w:tcPr>
            <w:tcW w:w="935" w:type="pct"/>
          </w:tcPr>
          <w:p w:rsidR="00B12495" w:rsidRDefault="00B12495" w:rsidP="00722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Apprenticeship - Labor/Apprenticeship/Employees-Workforce</w:t>
            </w:r>
          </w:p>
        </w:tc>
        <w:tc>
          <w:tcPr>
            <w:tcW w:w="683" w:type="pct"/>
          </w:tcPr>
          <w:p w:rsidR="00B12495" w:rsidRDefault="00B4602E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Missouri AFL-CIO</w:t>
            </w:r>
          </w:p>
        </w:tc>
        <w:tc>
          <w:tcPr>
            <w:tcW w:w="1273" w:type="pct"/>
          </w:tcPr>
          <w:p w:rsidR="00B12495" w:rsidRDefault="00B4602E" w:rsidP="00B4602E">
            <w:pPr>
              <w:spacing w:after="0" w:line="240" w:lineRule="auto"/>
            </w:pPr>
            <w:r>
              <w:t>Operating Engineers Local 513 Training</w:t>
            </w:r>
          </w:p>
          <w:p w:rsidR="00B4602E" w:rsidRDefault="00B4602E" w:rsidP="00B4602E">
            <w:pPr>
              <w:spacing w:after="0" w:line="240" w:lineRule="auto"/>
            </w:pPr>
            <w:r>
              <w:t>75 Hwy F</w:t>
            </w:r>
          </w:p>
          <w:p w:rsidR="00B4602E" w:rsidRDefault="00B4602E" w:rsidP="00B4602E">
            <w:pPr>
              <w:spacing w:after="0" w:line="240" w:lineRule="auto"/>
            </w:pPr>
            <w:proofErr w:type="spellStart"/>
            <w:r>
              <w:t>Silex</w:t>
            </w:r>
            <w:proofErr w:type="spellEnd"/>
            <w:r>
              <w:t>, MO  63377</w:t>
            </w:r>
          </w:p>
          <w:p w:rsidR="00B4602E" w:rsidRDefault="00B4602E" w:rsidP="00B4602E">
            <w:pPr>
              <w:spacing w:after="0" w:line="240" w:lineRule="auto"/>
            </w:pPr>
            <w:r>
              <w:t>Office:  573-485-2200 ext. 32</w:t>
            </w:r>
          </w:p>
          <w:p w:rsidR="00B4602E" w:rsidRDefault="00B4602E" w:rsidP="00B4602E">
            <w:pPr>
              <w:spacing w:after="0" w:line="240" w:lineRule="auto"/>
            </w:pPr>
            <w:r>
              <w:t xml:space="preserve">Personal Cell:  573-473-0923        </w:t>
            </w:r>
          </w:p>
          <w:p w:rsidR="00B4602E" w:rsidRPr="00B529B4" w:rsidRDefault="00B4602E" w:rsidP="00B46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 xml:space="preserve">Email:  </w:t>
            </w:r>
            <w:hyperlink r:id="rId22" w:history="1">
              <w:r>
                <w:rPr>
                  <w:rStyle w:val="Hyperlink"/>
                </w:rPr>
                <w:t>blandis513@yahoo.com</w:t>
              </w:r>
            </w:hyperlink>
            <w:r>
              <w:t xml:space="preserve"> and </w:t>
            </w:r>
            <w:hyperlink r:id="rId23" w:history="1">
              <w:r>
                <w:rPr>
                  <w:rStyle w:val="Hyperlink"/>
                </w:rPr>
                <w:t>info@oelocal513training.com</w:t>
              </w:r>
            </w:hyperlink>
          </w:p>
        </w:tc>
        <w:tc>
          <w:tcPr>
            <w:tcW w:w="416" w:type="pct"/>
          </w:tcPr>
          <w:p w:rsidR="00B12495" w:rsidRPr="006D5CF4" w:rsidRDefault="00B12495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B12495" w:rsidRPr="0076086C" w:rsidRDefault="00B124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D15559" w:rsidRDefault="00D15559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Janice Robinson, </w:t>
            </w:r>
            <w:r w:rsidRPr="00291768">
              <w:rPr>
                <w:rFonts w:ascii="Arial" w:eastAsia="Times New Roman" w:hAnsi="Arial" w:cs="Arial"/>
                <w:sz w:val="20"/>
                <w:szCs w:val="20"/>
              </w:rPr>
              <w:t>Deputy Director of Community Service Programs</w:t>
            </w:r>
          </w:p>
        </w:tc>
        <w:tc>
          <w:tcPr>
            <w:tcW w:w="935" w:type="pct"/>
          </w:tcPr>
          <w:p w:rsidR="00D15559" w:rsidRDefault="005633D2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CBO-Labor/Apprenticeship/Employees-Workforce</w:t>
            </w:r>
          </w:p>
        </w:tc>
        <w:tc>
          <w:tcPr>
            <w:tcW w:w="683" w:type="pct"/>
          </w:tcPr>
          <w:p w:rsidR="00D15559" w:rsidRDefault="00D15559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North East Community Action Corporation</w:t>
            </w:r>
          </w:p>
        </w:tc>
        <w:tc>
          <w:tcPr>
            <w:tcW w:w="1273" w:type="pct"/>
          </w:tcPr>
          <w:p w:rsidR="00D15559" w:rsidRPr="00B529B4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9B4">
              <w:rPr>
                <w:rFonts w:ascii="Arial" w:eastAsia="Times New Roman" w:hAnsi="Arial" w:cs="Arial"/>
                <w:sz w:val="20"/>
                <w:szCs w:val="20"/>
              </w:rPr>
              <w:t>NECAC</w:t>
            </w:r>
          </w:p>
          <w:p w:rsidR="00D15559" w:rsidRPr="00B529B4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9B4">
              <w:rPr>
                <w:rFonts w:ascii="Arial" w:eastAsia="Times New Roman" w:hAnsi="Arial" w:cs="Arial"/>
                <w:sz w:val="20"/>
                <w:szCs w:val="20"/>
              </w:rPr>
              <w:t>16 North Court, PO Box 470</w:t>
            </w:r>
          </w:p>
          <w:p w:rsidR="00D15559" w:rsidRPr="00B529B4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9B4">
              <w:rPr>
                <w:rFonts w:ascii="Arial" w:eastAsia="Times New Roman" w:hAnsi="Arial" w:cs="Arial"/>
                <w:sz w:val="20"/>
                <w:szCs w:val="20"/>
              </w:rPr>
              <w:t>Bowling Green, MO 63334-0470</w:t>
            </w:r>
          </w:p>
          <w:p w:rsidR="00D15559" w:rsidRPr="00B529B4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9B4">
              <w:rPr>
                <w:rFonts w:ascii="Arial" w:eastAsia="Times New Roman" w:hAnsi="Arial" w:cs="Arial"/>
                <w:sz w:val="20"/>
                <w:szCs w:val="20"/>
              </w:rPr>
              <w:t>Phone: 573-324-6633</w:t>
            </w:r>
          </w:p>
          <w:p w:rsidR="00D15559" w:rsidRPr="00B529B4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9B4">
              <w:rPr>
                <w:rFonts w:ascii="Arial" w:eastAsia="Times New Roman" w:hAnsi="Arial" w:cs="Arial"/>
                <w:sz w:val="20"/>
                <w:szCs w:val="20"/>
              </w:rPr>
              <w:t>Fax: 573-324-2132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9B4"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24" w:history="1">
              <w:r w:rsidRPr="00B529B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jrobinson@necac.org</w:t>
              </w:r>
            </w:hyperlink>
            <w:r w:rsidRPr="00B529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15559" w:rsidRPr="006D5CF4" w:rsidRDefault="00D1555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D15559" w:rsidRPr="0076086C" w:rsidRDefault="00D155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D15559" w:rsidRDefault="00D15559" w:rsidP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Mark Chambers, </w:t>
            </w:r>
            <w:r w:rsidR="005633D2">
              <w:rPr>
                <w:rFonts w:ascii="Arial" w:eastAsia="Times New Roman" w:hAnsi="Arial" w:cs="Arial"/>
                <w:sz w:val="20"/>
                <w:szCs w:val="20"/>
              </w:rPr>
              <w:t>Articulation Specialist &amp; CTE Programs</w:t>
            </w:r>
          </w:p>
        </w:tc>
        <w:tc>
          <w:tcPr>
            <w:tcW w:w="935" w:type="pct"/>
          </w:tcPr>
          <w:p w:rsidR="00D15559" w:rsidRPr="00E44A74" w:rsidRDefault="005633D2" w:rsidP="00722C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Higher Education</w:t>
            </w:r>
          </w:p>
        </w:tc>
        <w:tc>
          <w:tcPr>
            <w:tcW w:w="683" w:type="pct"/>
          </w:tcPr>
          <w:p w:rsidR="00D15559" w:rsidRDefault="00D15559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Moberly Area Community College</w:t>
            </w:r>
          </w:p>
        </w:tc>
        <w:tc>
          <w:tcPr>
            <w:tcW w:w="1273" w:type="pct"/>
          </w:tcPr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Moberly Area Community College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 College Avenue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Moberly, MO 65270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660-263-4110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660-263-7563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25" w:history="1">
              <w:r w:rsidRPr="00F43A3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markcha@macc.edu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15559" w:rsidRPr="006D5CF4" w:rsidRDefault="00D1555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D15559" w:rsidRPr="0076086C" w:rsidRDefault="00D155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D15559" w:rsidRDefault="00D15559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 McCauley, AEL Director</w:t>
            </w:r>
          </w:p>
        </w:tc>
        <w:tc>
          <w:tcPr>
            <w:tcW w:w="935" w:type="pct"/>
          </w:tcPr>
          <w:p w:rsidR="00D15559" w:rsidRPr="00E44A74" w:rsidRDefault="005633D2" w:rsidP="00722C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AEL</w:t>
            </w:r>
          </w:p>
        </w:tc>
        <w:tc>
          <w:tcPr>
            <w:tcW w:w="683" w:type="pct"/>
          </w:tcPr>
          <w:p w:rsidR="00D15559" w:rsidRDefault="00D15559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 Department of Elementary &amp; Secondary Education Office of Adult Education &amp; Literacy</w:t>
            </w:r>
          </w:p>
        </w:tc>
        <w:tc>
          <w:tcPr>
            <w:tcW w:w="1273" w:type="pct"/>
          </w:tcPr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Moberly Area Community College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 College Avenue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Moberly, MO 65270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660-263-4100 ext. 11307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17B">
              <w:rPr>
                <w:rFonts w:ascii="Arial" w:eastAsia="Times New Roman" w:hAnsi="Arial" w:cs="Arial"/>
                <w:sz w:val="20"/>
                <w:szCs w:val="20"/>
              </w:rPr>
              <w:t>Fax: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660-269-4997</w:t>
            </w:r>
          </w:p>
          <w:p w:rsidR="00D15559" w:rsidRDefault="00D15559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26" w:history="1">
              <w:r w:rsidRPr="003025B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annmc@macc.edu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D15559" w:rsidRPr="006D5CF4" w:rsidRDefault="00D1555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D15559" w:rsidRPr="0076086C" w:rsidRDefault="00D1555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Default="005633D2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Clinton Flowers, Manager of Planning and Research DED</w:t>
            </w:r>
          </w:p>
        </w:tc>
        <w:tc>
          <w:tcPr>
            <w:tcW w:w="935" w:type="pct"/>
          </w:tcPr>
          <w:p w:rsidR="005633D2" w:rsidRPr="00E44A74" w:rsidRDefault="005633D2" w:rsidP="005633D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44A74">
              <w:rPr>
                <w:rFonts w:ascii="Arial" w:eastAsia="Times New Roman" w:hAnsi="Arial" w:cs="Arial"/>
                <w:sz w:val="18"/>
                <w:szCs w:val="18"/>
              </w:rPr>
              <w:t xml:space="preserve">Wagner </w:t>
            </w:r>
            <w:proofErr w:type="spellStart"/>
            <w:r w:rsidRPr="00E44A74">
              <w:rPr>
                <w:rFonts w:ascii="Arial" w:eastAsia="Times New Roman" w:hAnsi="Arial" w:cs="Arial"/>
                <w:sz w:val="18"/>
                <w:szCs w:val="18"/>
              </w:rPr>
              <w:t>Peyser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(DWD)</w:t>
            </w:r>
          </w:p>
        </w:tc>
        <w:tc>
          <w:tcPr>
            <w:tcW w:w="683" w:type="pct"/>
          </w:tcPr>
          <w:p w:rsidR="005633D2" w:rsidRDefault="005633D2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Division of Workforce Development</w:t>
            </w:r>
          </w:p>
        </w:tc>
        <w:tc>
          <w:tcPr>
            <w:tcW w:w="1273" w:type="pct"/>
          </w:tcPr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Division of Workforce Development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421 East Dunklin Street</w:t>
            </w:r>
          </w:p>
          <w:p w:rsidR="005633D2" w:rsidRPr="0025425D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Jefferson City, MO 65101</w:t>
            </w:r>
          </w:p>
          <w:p w:rsidR="005633D2" w:rsidRPr="00B84FEF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Phone: </w:t>
            </w:r>
            <w:r w:rsidRPr="00B84FEF">
              <w:rPr>
                <w:rFonts w:ascii="Arial" w:eastAsia="Times New Roman" w:hAnsi="Arial" w:cs="Arial"/>
                <w:sz w:val="20"/>
                <w:szCs w:val="20"/>
              </w:rPr>
              <w:t>573-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526</w:t>
            </w:r>
            <w:r w:rsidRPr="00B84FE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8261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F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Fax: 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27" w:history="1">
              <w:r w:rsidRPr="00B017B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clint.flowers@ded.mo.gov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Default="00162492" w:rsidP="00722C3B">
            <w:r>
              <w:lastRenderedPageBreak/>
              <w:t>Amy Bowen</w:t>
            </w:r>
            <w:r w:rsidR="005633D2">
              <w:t xml:space="preserve">, </w:t>
            </w:r>
            <w:r w:rsidR="005633D2" w:rsidRPr="00291768">
              <w:t>District Supervisor</w:t>
            </w:r>
          </w:p>
        </w:tc>
        <w:tc>
          <w:tcPr>
            <w:tcW w:w="935" w:type="pct"/>
          </w:tcPr>
          <w:p w:rsidR="005633D2" w:rsidRPr="00E44A74" w:rsidRDefault="005633D2" w:rsidP="00722C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Vocational Rehabilitation</w:t>
            </w:r>
          </w:p>
        </w:tc>
        <w:tc>
          <w:tcPr>
            <w:tcW w:w="683" w:type="pct"/>
          </w:tcPr>
          <w:p w:rsidR="005633D2" w:rsidRDefault="005633D2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Department of Elementary and Secondary Education</w:t>
            </w:r>
          </w:p>
        </w:tc>
        <w:tc>
          <w:tcPr>
            <w:tcW w:w="1273" w:type="pct"/>
          </w:tcPr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Division of Vocational Rehabilitation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Jaycee Drive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Hannibal, MO 63401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573-248-2410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573-248-2409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28" w:history="1">
              <w:r w:rsidR="002A6701" w:rsidRPr="00420DD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amy.bowen@vr.dese.mo.gov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773C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 Moncrief</w:t>
            </w:r>
          </w:p>
        </w:tc>
      </w:tr>
      <w:tr w:rsidR="005633D2" w:rsidRPr="0076086C" w:rsidTr="007864E6">
        <w:tc>
          <w:tcPr>
            <w:tcW w:w="948" w:type="pct"/>
          </w:tcPr>
          <w:p w:rsidR="005633D2" w:rsidRPr="00E44A74" w:rsidRDefault="005633D2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4A74">
              <w:rPr>
                <w:rFonts w:ascii="Arial" w:eastAsia="Times New Roman" w:hAnsi="Arial" w:cs="Arial"/>
                <w:sz w:val="20"/>
                <w:szCs w:val="20"/>
              </w:rPr>
              <w:t>Lynn Wehmeier, Program Development Specialist</w:t>
            </w:r>
          </w:p>
        </w:tc>
        <w:tc>
          <w:tcPr>
            <w:tcW w:w="935" w:type="pct"/>
          </w:tcPr>
          <w:p w:rsidR="005633D2" w:rsidRPr="00E44A74" w:rsidRDefault="005633D2" w:rsidP="005633D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TANF/MWA</w:t>
            </w:r>
          </w:p>
        </w:tc>
        <w:tc>
          <w:tcPr>
            <w:tcW w:w="683" w:type="pct"/>
          </w:tcPr>
          <w:p w:rsidR="005633D2" w:rsidRDefault="005633D2" w:rsidP="00722C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Family Support Division</w:t>
            </w:r>
          </w:p>
        </w:tc>
        <w:tc>
          <w:tcPr>
            <w:tcW w:w="1273" w:type="pct"/>
          </w:tcPr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Family Support Division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146 Rodeo Drive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Camdenton, MO 65020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Phone: 573-346-3363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Fax: 573-346-0382</w:t>
            </w:r>
          </w:p>
          <w:p w:rsidR="005633D2" w:rsidRDefault="005633D2" w:rsidP="00722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29" w:history="1">
              <w:r w:rsidRPr="00D62A3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lynn.m.wehmeier@dss.mo.gov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 w:rsidP="005633D2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33D2" w:rsidRPr="0076086C" w:rsidTr="007864E6">
        <w:tc>
          <w:tcPr>
            <w:tcW w:w="948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="005633D2" w:rsidRPr="006D5CF4" w:rsidRDefault="005633D2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</w:tcPr>
          <w:p w:rsidR="005633D2" w:rsidRPr="0076086C" w:rsidRDefault="005633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10AD" w:rsidRPr="006D5CF4" w:rsidRDefault="006D5CF4" w:rsidP="006D5CF4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6D5CF4">
        <w:rPr>
          <w:rFonts w:ascii="Arial" w:hAnsi="Arial" w:cs="Arial"/>
          <w:sz w:val="18"/>
          <w:szCs w:val="18"/>
        </w:rPr>
        <w:t>*</w:t>
      </w:r>
      <w:r w:rsidR="006410AD" w:rsidRPr="006D5CF4">
        <w:rPr>
          <w:rFonts w:ascii="Arial" w:hAnsi="Arial" w:cs="Arial"/>
          <w:sz w:val="18"/>
          <w:szCs w:val="18"/>
        </w:rPr>
        <w:t>Categories include Business,</w:t>
      </w:r>
      <w:r w:rsidR="0002686F">
        <w:rPr>
          <w:rFonts w:ascii="Arial" w:hAnsi="Arial" w:cs="Arial"/>
          <w:sz w:val="18"/>
          <w:szCs w:val="18"/>
        </w:rPr>
        <w:t xml:space="preserve"> </w:t>
      </w:r>
      <w:r w:rsidR="0002686F" w:rsidRPr="0000217A">
        <w:rPr>
          <w:rFonts w:ascii="Arial" w:hAnsi="Arial" w:cs="Arial"/>
          <w:sz w:val="18"/>
          <w:szCs w:val="18"/>
        </w:rPr>
        <w:t>Small Business,</w:t>
      </w:r>
      <w:r w:rsidR="006410AD" w:rsidRPr="0000217A">
        <w:rPr>
          <w:rFonts w:ascii="Arial" w:hAnsi="Arial" w:cs="Arial"/>
          <w:sz w:val="18"/>
          <w:szCs w:val="18"/>
        </w:rPr>
        <w:t xml:space="preserve"> </w:t>
      </w:r>
      <w:r w:rsidR="00EC412A">
        <w:rPr>
          <w:rFonts w:ascii="Arial" w:hAnsi="Arial" w:cs="Arial"/>
          <w:sz w:val="18"/>
          <w:szCs w:val="18"/>
        </w:rPr>
        <w:t>Labor/Apprenticeship/Employees-Workforce, AEL, VR, Wagner/</w:t>
      </w:r>
      <w:proofErr w:type="spellStart"/>
      <w:r w:rsidR="00EC412A">
        <w:rPr>
          <w:rFonts w:ascii="Arial" w:hAnsi="Arial" w:cs="Arial"/>
          <w:sz w:val="18"/>
          <w:szCs w:val="18"/>
        </w:rPr>
        <w:t>Peyser</w:t>
      </w:r>
      <w:proofErr w:type="spellEnd"/>
      <w:r w:rsidR="00EC412A">
        <w:rPr>
          <w:rFonts w:ascii="Arial" w:hAnsi="Arial" w:cs="Arial"/>
          <w:sz w:val="18"/>
          <w:szCs w:val="18"/>
        </w:rPr>
        <w:t xml:space="preserve"> (DWD), Higher Education, </w:t>
      </w:r>
      <w:r w:rsidR="006410AD" w:rsidRPr="006D5CF4">
        <w:rPr>
          <w:rFonts w:ascii="Arial" w:hAnsi="Arial" w:cs="Arial"/>
          <w:sz w:val="18"/>
          <w:szCs w:val="18"/>
        </w:rPr>
        <w:t xml:space="preserve">Economic Development, </w:t>
      </w:r>
      <w:r w:rsidR="00EC412A">
        <w:rPr>
          <w:rFonts w:ascii="Arial" w:hAnsi="Arial" w:cs="Arial"/>
          <w:sz w:val="18"/>
          <w:szCs w:val="18"/>
        </w:rPr>
        <w:t>TANF</w:t>
      </w:r>
      <w:r w:rsidR="004043F0">
        <w:rPr>
          <w:rFonts w:ascii="Arial" w:hAnsi="Arial" w:cs="Arial"/>
          <w:sz w:val="18"/>
          <w:szCs w:val="18"/>
        </w:rPr>
        <w:t xml:space="preserve">/MWA, </w:t>
      </w:r>
      <w:r w:rsidR="00EC412A">
        <w:rPr>
          <w:rFonts w:ascii="Arial" w:hAnsi="Arial" w:cs="Arial"/>
          <w:sz w:val="18"/>
          <w:szCs w:val="18"/>
        </w:rPr>
        <w:t>or other (state name)</w:t>
      </w:r>
      <w:r w:rsidR="008D5264">
        <w:rPr>
          <w:rFonts w:ascii="Arial" w:hAnsi="Arial" w:cs="Arial"/>
          <w:sz w:val="18"/>
          <w:szCs w:val="18"/>
        </w:rPr>
        <w:t>.</w:t>
      </w:r>
      <w:r w:rsidR="006410AD" w:rsidRPr="006D5CF4">
        <w:rPr>
          <w:rFonts w:ascii="Arial" w:hAnsi="Arial" w:cs="Arial"/>
          <w:sz w:val="18"/>
          <w:szCs w:val="18"/>
        </w:rPr>
        <w:t xml:space="preserve"> </w:t>
      </w:r>
    </w:p>
    <w:p w:rsidR="006D5CF4" w:rsidRPr="001B1AFB" w:rsidRDefault="006D5CF4" w:rsidP="006D5CF4">
      <w:pPr>
        <w:pStyle w:val="ListParagraph"/>
        <w:ind w:left="0"/>
        <w:rPr>
          <w:rFonts w:ascii="Arial" w:eastAsia="Times New Roman" w:hAnsi="Arial" w:cs="Arial"/>
          <w:sz w:val="18"/>
          <w:szCs w:val="18"/>
        </w:rPr>
      </w:pPr>
      <w:r w:rsidRPr="001B1AFB">
        <w:rPr>
          <w:rFonts w:ascii="Arial" w:hAnsi="Arial" w:cs="Arial"/>
          <w:sz w:val="18"/>
          <w:szCs w:val="18"/>
        </w:rPr>
        <w:t>**Federal Employer Identification Number issued by the Internal Revenue Service for the business being represented by the nominee.</w:t>
      </w:r>
      <w:r w:rsidR="00826197">
        <w:rPr>
          <w:rFonts w:ascii="Arial" w:hAnsi="Arial" w:cs="Arial"/>
          <w:sz w:val="18"/>
          <w:szCs w:val="18"/>
        </w:rPr>
        <w:t xml:space="preserve">  (Attach additional pages as needed.)</w:t>
      </w:r>
    </w:p>
    <w:p w:rsidR="006410AD" w:rsidRPr="0076086C" w:rsidRDefault="006410AD" w:rsidP="006410AD">
      <w:pPr>
        <w:jc w:val="center"/>
        <w:rPr>
          <w:rFonts w:ascii="Arial" w:hAnsi="Arial" w:cs="Arial"/>
          <w:b/>
          <w:sz w:val="20"/>
          <w:szCs w:val="20"/>
        </w:rPr>
      </w:pPr>
      <w:r w:rsidRPr="0076086C">
        <w:rPr>
          <w:rFonts w:ascii="Arial" w:hAnsi="Arial" w:cs="Arial"/>
          <w:b/>
          <w:sz w:val="20"/>
          <w:szCs w:val="20"/>
        </w:rPr>
        <w:t>ATTESTATION</w:t>
      </w:r>
      <w:r w:rsidR="00826197">
        <w:rPr>
          <w:rFonts w:ascii="Arial" w:hAnsi="Arial" w:cs="Arial"/>
          <w:b/>
          <w:sz w:val="20"/>
          <w:szCs w:val="20"/>
        </w:rPr>
        <w:t xml:space="preserve"> </w:t>
      </w:r>
    </w:p>
    <w:p w:rsidR="006410AD" w:rsidRDefault="006410AD" w:rsidP="006410AD">
      <w:pPr>
        <w:rPr>
          <w:rFonts w:ascii="Arial" w:hAnsi="Arial" w:cs="Arial"/>
          <w:sz w:val="20"/>
          <w:szCs w:val="20"/>
        </w:rPr>
      </w:pPr>
      <w:r w:rsidRPr="0076086C">
        <w:rPr>
          <w:rFonts w:ascii="Arial" w:hAnsi="Arial" w:cs="Arial"/>
          <w:sz w:val="20"/>
          <w:szCs w:val="20"/>
        </w:rPr>
        <w:t>I, ____</w:t>
      </w:r>
      <w:r w:rsidR="007864E6">
        <w:rPr>
          <w:rFonts w:ascii="Arial" w:hAnsi="Arial" w:cs="Arial"/>
          <w:sz w:val="20"/>
          <w:szCs w:val="20"/>
          <w:u w:val="single"/>
        </w:rPr>
        <w:t>Stanley Pickens</w:t>
      </w:r>
      <w:r w:rsidR="00826197">
        <w:rPr>
          <w:rFonts w:ascii="Arial" w:hAnsi="Arial" w:cs="Arial"/>
          <w:sz w:val="20"/>
          <w:szCs w:val="20"/>
        </w:rPr>
        <w:t>___</w:t>
      </w:r>
      <w:r w:rsidRPr="0076086C">
        <w:rPr>
          <w:rFonts w:ascii="Arial" w:hAnsi="Arial" w:cs="Arial"/>
          <w:sz w:val="20"/>
          <w:szCs w:val="20"/>
        </w:rPr>
        <w:t xml:space="preserve">_, the undersigned Chief Local Elected Official (CLEO) or CLEO Consortium Chair </w:t>
      </w:r>
      <w:r w:rsidR="00826197">
        <w:rPr>
          <w:rFonts w:ascii="Arial" w:hAnsi="Arial" w:cs="Arial"/>
          <w:sz w:val="20"/>
          <w:szCs w:val="20"/>
        </w:rPr>
        <w:t xml:space="preserve">(as applicable) </w:t>
      </w:r>
      <w:r w:rsidRPr="0076086C">
        <w:rPr>
          <w:rFonts w:ascii="Arial" w:hAnsi="Arial" w:cs="Arial"/>
          <w:sz w:val="20"/>
          <w:szCs w:val="20"/>
        </w:rPr>
        <w:t>of the _</w:t>
      </w:r>
      <w:r w:rsidR="007864E6" w:rsidRPr="007864E6">
        <w:rPr>
          <w:rFonts w:ascii="Arial" w:hAnsi="Arial" w:cs="Arial"/>
          <w:sz w:val="20"/>
          <w:szCs w:val="20"/>
          <w:u w:val="single"/>
        </w:rPr>
        <w:t>Northeast Missouri</w:t>
      </w:r>
      <w:r w:rsidR="00826197">
        <w:rPr>
          <w:rFonts w:ascii="Arial" w:hAnsi="Arial" w:cs="Arial"/>
          <w:sz w:val="20"/>
          <w:szCs w:val="20"/>
        </w:rPr>
        <w:t>_</w:t>
      </w:r>
      <w:r w:rsidRPr="0076086C">
        <w:rPr>
          <w:rFonts w:ascii="Arial" w:hAnsi="Arial" w:cs="Arial"/>
          <w:sz w:val="20"/>
          <w:szCs w:val="20"/>
        </w:rPr>
        <w:t xml:space="preserve">_ Workforce </w:t>
      </w:r>
      <w:r w:rsidR="00826197">
        <w:rPr>
          <w:rFonts w:ascii="Arial" w:hAnsi="Arial" w:cs="Arial"/>
          <w:sz w:val="20"/>
          <w:szCs w:val="20"/>
        </w:rPr>
        <w:t xml:space="preserve">Development </w:t>
      </w:r>
      <w:r w:rsidRPr="0076086C">
        <w:rPr>
          <w:rFonts w:ascii="Arial" w:hAnsi="Arial" w:cs="Arial"/>
          <w:sz w:val="20"/>
          <w:szCs w:val="20"/>
        </w:rPr>
        <w:t xml:space="preserve">Region, do hereby state that the information provided within this Local Workforce </w:t>
      </w:r>
      <w:r w:rsidR="00826197">
        <w:rPr>
          <w:rFonts w:ascii="Arial" w:hAnsi="Arial" w:cs="Arial"/>
          <w:sz w:val="20"/>
          <w:szCs w:val="20"/>
        </w:rPr>
        <w:t xml:space="preserve">Development </w:t>
      </w:r>
      <w:r w:rsidRPr="0076086C">
        <w:rPr>
          <w:rFonts w:ascii="Arial" w:hAnsi="Arial" w:cs="Arial"/>
          <w:sz w:val="20"/>
          <w:szCs w:val="20"/>
        </w:rPr>
        <w:t>Board certification application is complete and accurate to the best of my knowledge.  I also certify that all applicable provisions of the Workforce In</w:t>
      </w:r>
      <w:r w:rsidR="00826197">
        <w:rPr>
          <w:rFonts w:ascii="Arial" w:hAnsi="Arial" w:cs="Arial"/>
          <w:sz w:val="20"/>
          <w:szCs w:val="20"/>
        </w:rPr>
        <w:t>novation and Opportunity A</w:t>
      </w:r>
      <w:r w:rsidRPr="0076086C">
        <w:rPr>
          <w:rFonts w:ascii="Arial" w:hAnsi="Arial" w:cs="Arial"/>
          <w:sz w:val="20"/>
          <w:szCs w:val="20"/>
        </w:rPr>
        <w:t>ct and any additional requirements by the state of Missouri have been followed in the selection process of the appointee(s) listed above.</w:t>
      </w:r>
    </w:p>
    <w:p w:rsidR="009A75DD" w:rsidRDefault="009A75DD" w:rsidP="006410AD">
      <w:pPr>
        <w:rPr>
          <w:rFonts w:ascii="Arial" w:hAnsi="Arial" w:cs="Arial"/>
          <w:sz w:val="20"/>
          <w:szCs w:val="20"/>
        </w:rPr>
      </w:pPr>
    </w:p>
    <w:p w:rsidR="009A75DD" w:rsidRDefault="009A75DD" w:rsidP="006410A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3B6EA6A" wp14:editId="0387715F">
            <wp:extent cx="591312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5DD" w:rsidSect="0076086C">
      <w:footerReference w:type="default" r:id="rId31"/>
      <w:footerReference w:type="first" r:id="rId32"/>
      <w:type w:val="continuous"/>
      <w:pgSz w:w="15840" w:h="12240" w:orient="landscape"/>
      <w:pgMar w:top="432" w:right="288" w:bottom="288" w:left="432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28" w:rsidRDefault="00666528" w:rsidP="00F55462">
      <w:pPr>
        <w:spacing w:after="0" w:line="240" w:lineRule="auto"/>
      </w:pPr>
      <w:r>
        <w:separator/>
      </w:r>
    </w:p>
  </w:endnote>
  <w:endnote w:type="continuationSeparator" w:id="0">
    <w:p w:rsidR="00666528" w:rsidRDefault="00666528" w:rsidP="00F5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E8" w:rsidRPr="008A07E5" w:rsidRDefault="00DF77E8" w:rsidP="00DF77E8">
    <w:pPr>
      <w:pStyle w:val="Footer"/>
      <w:tabs>
        <w:tab w:val="clear" w:pos="9360"/>
        <w:tab w:val="right" w:pos="7200"/>
      </w:tabs>
      <w:jc w:val="center"/>
      <w:rPr>
        <w:rFonts w:ascii="Arial" w:hAnsi="Arial" w:cs="Arial"/>
        <w:sz w:val="20"/>
        <w:szCs w:val="20"/>
      </w:rPr>
    </w:pPr>
    <w:r>
      <w:tab/>
    </w:r>
    <w:sdt>
      <w:sdtPr>
        <w:rPr>
          <w:rFonts w:ascii="Arial" w:hAnsi="Arial" w:cs="Arial"/>
          <w:sz w:val="20"/>
          <w:szCs w:val="20"/>
        </w:rPr>
        <w:id w:val="293545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8A07E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74FF2" w:rsidRPr="008A0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A07E5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874FF2" w:rsidRPr="008A0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A3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874FF2" w:rsidRPr="008A0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07E5">
              <w:rPr>
                <w:rFonts w:ascii="Arial" w:hAnsi="Arial" w:cs="Arial"/>
                <w:sz w:val="20"/>
                <w:szCs w:val="20"/>
              </w:rPr>
              <w:t xml:space="preserve"> of 1</w:t>
            </w:r>
          </w:sdtContent>
        </w:sdt>
      </w:sdtContent>
    </w:sdt>
  </w:p>
  <w:p w:rsidR="00DF77E8" w:rsidRPr="00DF77E8" w:rsidRDefault="00DF77E8" w:rsidP="0076086C">
    <w:pPr>
      <w:pStyle w:val="Footer"/>
      <w:tabs>
        <w:tab w:val="left" w:pos="72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8"/>
        <w:szCs w:val="28"/>
      </w:rPr>
      <w:tab/>
    </w:r>
    <w:r w:rsidRPr="00DF77E8">
      <w:rPr>
        <w:rFonts w:ascii="Arial" w:hAnsi="Arial" w:cs="Arial"/>
        <w:b/>
        <w:sz w:val="24"/>
        <w:szCs w:val="24"/>
      </w:rPr>
      <w:t>ATTACHMENT 2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966C7E">
      <w:rPr>
        <w:rFonts w:ascii="Arial" w:hAnsi="Arial" w:cs="Arial"/>
        <w:sz w:val="20"/>
        <w:szCs w:val="20"/>
      </w:rPr>
      <w:t xml:space="preserve"> </w:t>
    </w:r>
  </w:p>
  <w:p w:rsidR="00DF77E8" w:rsidRPr="00DF77E8" w:rsidRDefault="00DF77E8" w:rsidP="00DF77E8">
    <w:pPr>
      <w:pStyle w:val="Footer"/>
      <w:tabs>
        <w:tab w:val="left" w:pos="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 w:rsidR="00CE1A96">
      <w:rPr>
        <w:rFonts w:ascii="Arial" w:hAnsi="Arial" w:cs="Arial"/>
        <w:sz w:val="20"/>
        <w:szCs w:val="20"/>
      </w:rPr>
      <w:t>DWD Issuance</w:t>
    </w:r>
    <w:r w:rsidR="001B1AFB">
      <w:rPr>
        <w:rFonts w:ascii="Arial" w:hAnsi="Arial" w:cs="Arial"/>
        <w:sz w:val="20"/>
        <w:szCs w:val="20"/>
      </w:rPr>
      <w:t xml:space="preserve"> </w:t>
    </w:r>
    <w:r w:rsidR="00485274">
      <w:rPr>
        <w:rFonts w:ascii="Arial" w:hAnsi="Arial" w:cs="Arial"/>
        <w:sz w:val="20"/>
        <w:szCs w:val="20"/>
      </w:rPr>
      <w:t>14-2014</w:t>
    </w:r>
    <w:r w:rsidR="00966C7E">
      <w:rPr>
        <w:rFonts w:ascii="Arial" w:hAnsi="Arial" w:cs="Arial"/>
        <w:sz w:val="20"/>
        <w:szCs w:val="20"/>
      </w:rPr>
      <w:tab/>
    </w:r>
    <w:r w:rsidR="00966C7E">
      <w:rPr>
        <w:rFonts w:ascii="Arial" w:hAnsi="Arial" w:cs="Arial"/>
        <w:sz w:val="20"/>
        <w:szCs w:val="20"/>
      </w:rPr>
      <w:tab/>
    </w:r>
    <w:r w:rsidR="00966C7E">
      <w:rPr>
        <w:rFonts w:ascii="Arial" w:hAnsi="Arial" w:cs="Arial"/>
        <w:sz w:val="20"/>
        <w:szCs w:val="20"/>
      </w:rPr>
      <w:tab/>
    </w:r>
    <w:r w:rsidR="00966C7E">
      <w:rPr>
        <w:rFonts w:ascii="Arial" w:hAnsi="Arial" w:cs="Arial"/>
        <w:sz w:val="20"/>
        <w:szCs w:val="20"/>
      </w:rPr>
      <w:tab/>
    </w:r>
    <w:r w:rsidR="00966C7E">
      <w:rPr>
        <w:rFonts w:ascii="Arial" w:hAnsi="Arial" w:cs="Arial"/>
        <w:sz w:val="20"/>
        <w:szCs w:val="20"/>
      </w:rPr>
      <w:tab/>
    </w:r>
    <w:r w:rsidR="00966C7E">
      <w:rPr>
        <w:rFonts w:ascii="Arial" w:hAnsi="Arial" w:cs="Arial"/>
        <w:sz w:val="20"/>
        <w:szCs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E8" w:rsidRDefault="00DF77E8">
    <w:pPr>
      <w:pStyle w:val="Footer"/>
    </w:pPr>
    <w:r>
      <w:t>Northeast Region</w:t>
    </w:r>
    <w:r>
      <w:tab/>
    </w:r>
    <w:r>
      <w:tab/>
      <w:t>Page 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E8" w:rsidRPr="00F55462" w:rsidRDefault="00DF77E8" w:rsidP="00F55462">
    <w:pPr>
      <w:pStyle w:val="Footer"/>
    </w:pPr>
    <w:r>
      <w:t>Northeast Region</w:t>
    </w:r>
    <w:r>
      <w:tab/>
    </w:r>
    <w:r>
      <w:ptab w:relativeTo="margin" w:alignment="right" w:leader="none"/>
    </w:r>
    <w:r>
      <w:t>Page 2 of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E8" w:rsidRPr="00F55462" w:rsidRDefault="00DF77E8" w:rsidP="00F55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28" w:rsidRDefault="00666528" w:rsidP="00F55462">
      <w:pPr>
        <w:spacing w:after="0" w:line="240" w:lineRule="auto"/>
      </w:pPr>
      <w:r>
        <w:separator/>
      </w:r>
    </w:p>
  </w:footnote>
  <w:footnote w:type="continuationSeparator" w:id="0">
    <w:p w:rsidR="00666528" w:rsidRDefault="00666528" w:rsidP="00F5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43D"/>
    <w:multiLevelType w:val="hybridMultilevel"/>
    <w:tmpl w:val="E31A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34D3"/>
    <w:multiLevelType w:val="hybridMultilevel"/>
    <w:tmpl w:val="8944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71187"/>
    <w:multiLevelType w:val="hybridMultilevel"/>
    <w:tmpl w:val="8F88E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23272"/>
    <w:multiLevelType w:val="hybridMultilevel"/>
    <w:tmpl w:val="E996C17C"/>
    <w:lvl w:ilvl="0" w:tplc="CC8CB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B0E9E"/>
    <w:multiLevelType w:val="hybridMultilevel"/>
    <w:tmpl w:val="D58281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9"/>
    <w:rsid w:val="00000054"/>
    <w:rsid w:val="000007DE"/>
    <w:rsid w:val="00001364"/>
    <w:rsid w:val="0000217A"/>
    <w:rsid w:val="000034AE"/>
    <w:rsid w:val="000043FD"/>
    <w:rsid w:val="000045E0"/>
    <w:rsid w:val="00004CB2"/>
    <w:rsid w:val="00005F2B"/>
    <w:rsid w:val="00006310"/>
    <w:rsid w:val="00006B98"/>
    <w:rsid w:val="00007EB5"/>
    <w:rsid w:val="000107AC"/>
    <w:rsid w:val="0001090F"/>
    <w:rsid w:val="0001144E"/>
    <w:rsid w:val="00011615"/>
    <w:rsid w:val="00011944"/>
    <w:rsid w:val="000119C2"/>
    <w:rsid w:val="000123F7"/>
    <w:rsid w:val="00012A3E"/>
    <w:rsid w:val="000130AC"/>
    <w:rsid w:val="00013B8A"/>
    <w:rsid w:val="00014431"/>
    <w:rsid w:val="00014457"/>
    <w:rsid w:val="00015CFC"/>
    <w:rsid w:val="000162B9"/>
    <w:rsid w:val="0001647A"/>
    <w:rsid w:val="00016FB4"/>
    <w:rsid w:val="00017F5F"/>
    <w:rsid w:val="00020F1F"/>
    <w:rsid w:val="00021735"/>
    <w:rsid w:val="0002254C"/>
    <w:rsid w:val="000225ED"/>
    <w:rsid w:val="00022EE3"/>
    <w:rsid w:val="00023290"/>
    <w:rsid w:val="00023843"/>
    <w:rsid w:val="00023E95"/>
    <w:rsid w:val="00025428"/>
    <w:rsid w:val="000256BD"/>
    <w:rsid w:val="00025CF4"/>
    <w:rsid w:val="00026860"/>
    <w:rsid w:val="0002686F"/>
    <w:rsid w:val="0002780B"/>
    <w:rsid w:val="000303BC"/>
    <w:rsid w:val="00030468"/>
    <w:rsid w:val="00032BE5"/>
    <w:rsid w:val="000333EE"/>
    <w:rsid w:val="000341AA"/>
    <w:rsid w:val="0003422C"/>
    <w:rsid w:val="000347B7"/>
    <w:rsid w:val="00034E10"/>
    <w:rsid w:val="000352E0"/>
    <w:rsid w:val="000353B7"/>
    <w:rsid w:val="00035946"/>
    <w:rsid w:val="000365FB"/>
    <w:rsid w:val="00036EE3"/>
    <w:rsid w:val="00036F9B"/>
    <w:rsid w:val="000376A4"/>
    <w:rsid w:val="0003799C"/>
    <w:rsid w:val="00040F04"/>
    <w:rsid w:val="000413E2"/>
    <w:rsid w:val="00041679"/>
    <w:rsid w:val="00041F96"/>
    <w:rsid w:val="00042850"/>
    <w:rsid w:val="0004299C"/>
    <w:rsid w:val="000434C8"/>
    <w:rsid w:val="00043A06"/>
    <w:rsid w:val="00044D00"/>
    <w:rsid w:val="00045108"/>
    <w:rsid w:val="00045B98"/>
    <w:rsid w:val="00046472"/>
    <w:rsid w:val="00046A1A"/>
    <w:rsid w:val="00046AAE"/>
    <w:rsid w:val="00046FE2"/>
    <w:rsid w:val="0004705F"/>
    <w:rsid w:val="000471B7"/>
    <w:rsid w:val="00047832"/>
    <w:rsid w:val="00047A62"/>
    <w:rsid w:val="00047B41"/>
    <w:rsid w:val="00050A17"/>
    <w:rsid w:val="00052315"/>
    <w:rsid w:val="000523AF"/>
    <w:rsid w:val="00053154"/>
    <w:rsid w:val="0005345E"/>
    <w:rsid w:val="000536BA"/>
    <w:rsid w:val="00053C17"/>
    <w:rsid w:val="0005486C"/>
    <w:rsid w:val="0005491F"/>
    <w:rsid w:val="00055246"/>
    <w:rsid w:val="000553C2"/>
    <w:rsid w:val="00055621"/>
    <w:rsid w:val="0005581D"/>
    <w:rsid w:val="00055A16"/>
    <w:rsid w:val="00056974"/>
    <w:rsid w:val="00056D4A"/>
    <w:rsid w:val="0005740E"/>
    <w:rsid w:val="000578AD"/>
    <w:rsid w:val="00057B73"/>
    <w:rsid w:val="00060B98"/>
    <w:rsid w:val="00062A35"/>
    <w:rsid w:val="00062B1B"/>
    <w:rsid w:val="00062B92"/>
    <w:rsid w:val="00062EFB"/>
    <w:rsid w:val="00062F84"/>
    <w:rsid w:val="00063767"/>
    <w:rsid w:val="00063A93"/>
    <w:rsid w:val="0006409A"/>
    <w:rsid w:val="0006410E"/>
    <w:rsid w:val="00064677"/>
    <w:rsid w:val="000650B4"/>
    <w:rsid w:val="00065AE3"/>
    <w:rsid w:val="00065E95"/>
    <w:rsid w:val="00066AF3"/>
    <w:rsid w:val="00066D1B"/>
    <w:rsid w:val="00066DD7"/>
    <w:rsid w:val="00066E4A"/>
    <w:rsid w:val="0006710C"/>
    <w:rsid w:val="00067CCF"/>
    <w:rsid w:val="000712FF"/>
    <w:rsid w:val="00071C13"/>
    <w:rsid w:val="00073C2D"/>
    <w:rsid w:val="00073CD3"/>
    <w:rsid w:val="00074A66"/>
    <w:rsid w:val="00074AC6"/>
    <w:rsid w:val="00074E93"/>
    <w:rsid w:val="0007590F"/>
    <w:rsid w:val="00075F3D"/>
    <w:rsid w:val="00076F5E"/>
    <w:rsid w:val="000776DF"/>
    <w:rsid w:val="00077BD9"/>
    <w:rsid w:val="00077D52"/>
    <w:rsid w:val="0008010C"/>
    <w:rsid w:val="000802AE"/>
    <w:rsid w:val="00080881"/>
    <w:rsid w:val="00080DE6"/>
    <w:rsid w:val="0008135C"/>
    <w:rsid w:val="000814FB"/>
    <w:rsid w:val="000823B8"/>
    <w:rsid w:val="00082A9C"/>
    <w:rsid w:val="00083DB0"/>
    <w:rsid w:val="000848C8"/>
    <w:rsid w:val="000849D5"/>
    <w:rsid w:val="00084F15"/>
    <w:rsid w:val="00085C44"/>
    <w:rsid w:val="00086046"/>
    <w:rsid w:val="00086078"/>
    <w:rsid w:val="00086361"/>
    <w:rsid w:val="00086BE7"/>
    <w:rsid w:val="00087FE1"/>
    <w:rsid w:val="000910E7"/>
    <w:rsid w:val="00091324"/>
    <w:rsid w:val="000915AB"/>
    <w:rsid w:val="00091D7B"/>
    <w:rsid w:val="00091F03"/>
    <w:rsid w:val="00092791"/>
    <w:rsid w:val="00092C51"/>
    <w:rsid w:val="00094B36"/>
    <w:rsid w:val="00096228"/>
    <w:rsid w:val="0009646F"/>
    <w:rsid w:val="00096E79"/>
    <w:rsid w:val="00097434"/>
    <w:rsid w:val="0009777E"/>
    <w:rsid w:val="000977FC"/>
    <w:rsid w:val="000978EA"/>
    <w:rsid w:val="000A0272"/>
    <w:rsid w:val="000A0994"/>
    <w:rsid w:val="000A13C6"/>
    <w:rsid w:val="000A1998"/>
    <w:rsid w:val="000A281C"/>
    <w:rsid w:val="000A2D34"/>
    <w:rsid w:val="000A351D"/>
    <w:rsid w:val="000A3B86"/>
    <w:rsid w:val="000A40F6"/>
    <w:rsid w:val="000A4560"/>
    <w:rsid w:val="000A4D32"/>
    <w:rsid w:val="000A4E66"/>
    <w:rsid w:val="000A537F"/>
    <w:rsid w:val="000A5AEA"/>
    <w:rsid w:val="000A5ECA"/>
    <w:rsid w:val="000B01E6"/>
    <w:rsid w:val="000B0B06"/>
    <w:rsid w:val="000B134F"/>
    <w:rsid w:val="000B1684"/>
    <w:rsid w:val="000B1CA8"/>
    <w:rsid w:val="000B20FA"/>
    <w:rsid w:val="000B314C"/>
    <w:rsid w:val="000B5DE5"/>
    <w:rsid w:val="000B6249"/>
    <w:rsid w:val="000B6B1F"/>
    <w:rsid w:val="000C081A"/>
    <w:rsid w:val="000C0975"/>
    <w:rsid w:val="000C166B"/>
    <w:rsid w:val="000C1FF4"/>
    <w:rsid w:val="000C238D"/>
    <w:rsid w:val="000C2859"/>
    <w:rsid w:val="000C2DC0"/>
    <w:rsid w:val="000C3036"/>
    <w:rsid w:val="000C312E"/>
    <w:rsid w:val="000C34FE"/>
    <w:rsid w:val="000C3D22"/>
    <w:rsid w:val="000C3D5A"/>
    <w:rsid w:val="000C42DD"/>
    <w:rsid w:val="000C66C8"/>
    <w:rsid w:val="000C684D"/>
    <w:rsid w:val="000C7009"/>
    <w:rsid w:val="000C718F"/>
    <w:rsid w:val="000C76BF"/>
    <w:rsid w:val="000D01F5"/>
    <w:rsid w:val="000D12AA"/>
    <w:rsid w:val="000D247D"/>
    <w:rsid w:val="000D2798"/>
    <w:rsid w:val="000D3550"/>
    <w:rsid w:val="000D3636"/>
    <w:rsid w:val="000D3D19"/>
    <w:rsid w:val="000D43D4"/>
    <w:rsid w:val="000D45BB"/>
    <w:rsid w:val="000D4B73"/>
    <w:rsid w:val="000D4D16"/>
    <w:rsid w:val="000D5AE6"/>
    <w:rsid w:val="000D6E7D"/>
    <w:rsid w:val="000D75B3"/>
    <w:rsid w:val="000D79BA"/>
    <w:rsid w:val="000D7A05"/>
    <w:rsid w:val="000E03F8"/>
    <w:rsid w:val="000E0619"/>
    <w:rsid w:val="000E0973"/>
    <w:rsid w:val="000E0C6F"/>
    <w:rsid w:val="000E13C9"/>
    <w:rsid w:val="000E1AD8"/>
    <w:rsid w:val="000E2EE6"/>
    <w:rsid w:val="000E3642"/>
    <w:rsid w:val="000E366C"/>
    <w:rsid w:val="000E44CE"/>
    <w:rsid w:val="000E5352"/>
    <w:rsid w:val="000E59F1"/>
    <w:rsid w:val="000E5CDD"/>
    <w:rsid w:val="000E6550"/>
    <w:rsid w:val="000E6B0A"/>
    <w:rsid w:val="000E7282"/>
    <w:rsid w:val="000E7882"/>
    <w:rsid w:val="000F0BFD"/>
    <w:rsid w:val="000F0F29"/>
    <w:rsid w:val="000F108C"/>
    <w:rsid w:val="000F2DBE"/>
    <w:rsid w:val="000F32E1"/>
    <w:rsid w:val="000F3435"/>
    <w:rsid w:val="000F3717"/>
    <w:rsid w:val="000F37ED"/>
    <w:rsid w:val="000F3A29"/>
    <w:rsid w:val="000F4553"/>
    <w:rsid w:val="000F5177"/>
    <w:rsid w:val="000F551D"/>
    <w:rsid w:val="000F5565"/>
    <w:rsid w:val="000F5A47"/>
    <w:rsid w:val="000F5B07"/>
    <w:rsid w:val="000F5E68"/>
    <w:rsid w:val="000F64EE"/>
    <w:rsid w:val="000F6531"/>
    <w:rsid w:val="000F6540"/>
    <w:rsid w:val="000F7104"/>
    <w:rsid w:val="000F7EF0"/>
    <w:rsid w:val="000F7F8C"/>
    <w:rsid w:val="00100CA2"/>
    <w:rsid w:val="00101FC5"/>
    <w:rsid w:val="001020C9"/>
    <w:rsid w:val="00102A59"/>
    <w:rsid w:val="001038D2"/>
    <w:rsid w:val="00104304"/>
    <w:rsid w:val="0010463A"/>
    <w:rsid w:val="00104792"/>
    <w:rsid w:val="001051E7"/>
    <w:rsid w:val="0010542A"/>
    <w:rsid w:val="001058AF"/>
    <w:rsid w:val="00105AC3"/>
    <w:rsid w:val="001066C5"/>
    <w:rsid w:val="0010751F"/>
    <w:rsid w:val="001076CF"/>
    <w:rsid w:val="00107779"/>
    <w:rsid w:val="001079AA"/>
    <w:rsid w:val="00110E16"/>
    <w:rsid w:val="00111C8E"/>
    <w:rsid w:val="00111F5A"/>
    <w:rsid w:val="001126E6"/>
    <w:rsid w:val="00112BD3"/>
    <w:rsid w:val="001144B4"/>
    <w:rsid w:val="00114671"/>
    <w:rsid w:val="001147AE"/>
    <w:rsid w:val="00114D3E"/>
    <w:rsid w:val="0011568E"/>
    <w:rsid w:val="00115774"/>
    <w:rsid w:val="00117178"/>
    <w:rsid w:val="00117E5C"/>
    <w:rsid w:val="00117FF9"/>
    <w:rsid w:val="001206F6"/>
    <w:rsid w:val="00120748"/>
    <w:rsid w:val="00120A53"/>
    <w:rsid w:val="00120CB1"/>
    <w:rsid w:val="001214F3"/>
    <w:rsid w:val="00121814"/>
    <w:rsid w:val="001219A5"/>
    <w:rsid w:val="001223FB"/>
    <w:rsid w:val="00122711"/>
    <w:rsid w:val="001228D9"/>
    <w:rsid w:val="00124219"/>
    <w:rsid w:val="00124C8F"/>
    <w:rsid w:val="001264D6"/>
    <w:rsid w:val="00126D8A"/>
    <w:rsid w:val="00127531"/>
    <w:rsid w:val="00127BE7"/>
    <w:rsid w:val="00130B8B"/>
    <w:rsid w:val="00130C56"/>
    <w:rsid w:val="00131712"/>
    <w:rsid w:val="001318B0"/>
    <w:rsid w:val="00131B4D"/>
    <w:rsid w:val="00131B8F"/>
    <w:rsid w:val="00132042"/>
    <w:rsid w:val="001330CE"/>
    <w:rsid w:val="00133632"/>
    <w:rsid w:val="00133C29"/>
    <w:rsid w:val="00135755"/>
    <w:rsid w:val="0013618D"/>
    <w:rsid w:val="001376C7"/>
    <w:rsid w:val="001377B0"/>
    <w:rsid w:val="0014009D"/>
    <w:rsid w:val="001405B5"/>
    <w:rsid w:val="00140A2C"/>
    <w:rsid w:val="001411AD"/>
    <w:rsid w:val="00141CFF"/>
    <w:rsid w:val="00141E58"/>
    <w:rsid w:val="00142A36"/>
    <w:rsid w:val="00143619"/>
    <w:rsid w:val="0014408E"/>
    <w:rsid w:val="001447AC"/>
    <w:rsid w:val="0014495A"/>
    <w:rsid w:val="00144E73"/>
    <w:rsid w:val="001468FA"/>
    <w:rsid w:val="00150B57"/>
    <w:rsid w:val="00151BB9"/>
    <w:rsid w:val="001520C1"/>
    <w:rsid w:val="001523E0"/>
    <w:rsid w:val="0015336F"/>
    <w:rsid w:val="0015377F"/>
    <w:rsid w:val="00153A59"/>
    <w:rsid w:val="00153F67"/>
    <w:rsid w:val="00154642"/>
    <w:rsid w:val="00154713"/>
    <w:rsid w:val="00155E39"/>
    <w:rsid w:val="00155EE6"/>
    <w:rsid w:val="00156A4A"/>
    <w:rsid w:val="00157643"/>
    <w:rsid w:val="0016132B"/>
    <w:rsid w:val="00161575"/>
    <w:rsid w:val="001618A0"/>
    <w:rsid w:val="00161CBB"/>
    <w:rsid w:val="00162492"/>
    <w:rsid w:val="00162C0A"/>
    <w:rsid w:val="00162F58"/>
    <w:rsid w:val="001632FE"/>
    <w:rsid w:val="00163370"/>
    <w:rsid w:val="0016351A"/>
    <w:rsid w:val="00163BD3"/>
    <w:rsid w:val="001642C7"/>
    <w:rsid w:val="00164560"/>
    <w:rsid w:val="001646D4"/>
    <w:rsid w:val="0016607F"/>
    <w:rsid w:val="001665E7"/>
    <w:rsid w:val="001668D3"/>
    <w:rsid w:val="0016716C"/>
    <w:rsid w:val="001673D4"/>
    <w:rsid w:val="001674A8"/>
    <w:rsid w:val="00167932"/>
    <w:rsid w:val="00170201"/>
    <w:rsid w:val="00171E69"/>
    <w:rsid w:val="0017233D"/>
    <w:rsid w:val="00172C0C"/>
    <w:rsid w:val="00173AD1"/>
    <w:rsid w:val="00173B24"/>
    <w:rsid w:val="00173B69"/>
    <w:rsid w:val="00173D5E"/>
    <w:rsid w:val="00173FA4"/>
    <w:rsid w:val="00174C20"/>
    <w:rsid w:val="00175320"/>
    <w:rsid w:val="00175398"/>
    <w:rsid w:val="0017594C"/>
    <w:rsid w:val="001760DA"/>
    <w:rsid w:val="00176EC8"/>
    <w:rsid w:val="00177896"/>
    <w:rsid w:val="00180CC1"/>
    <w:rsid w:val="001821F6"/>
    <w:rsid w:val="0018259D"/>
    <w:rsid w:val="001829C4"/>
    <w:rsid w:val="00182B42"/>
    <w:rsid w:val="00182C7B"/>
    <w:rsid w:val="0018337F"/>
    <w:rsid w:val="00183699"/>
    <w:rsid w:val="001849D9"/>
    <w:rsid w:val="001869BF"/>
    <w:rsid w:val="001870BF"/>
    <w:rsid w:val="001871A0"/>
    <w:rsid w:val="001878CD"/>
    <w:rsid w:val="0019098B"/>
    <w:rsid w:val="00190CB8"/>
    <w:rsid w:val="00190FE0"/>
    <w:rsid w:val="001916CE"/>
    <w:rsid w:val="00192604"/>
    <w:rsid w:val="00192F4E"/>
    <w:rsid w:val="0019369D"/>
    <w:rsid w:val="0019378C"/>
    <w:rsid w:val="00193A96"/>
    <w:rsid w:val="00193CB7"/>
    <w:rsid w:val="0019403C"/>
    <w:rsid w:val="0019464A"/>
    <w:rsid w:val="001953A7"/>
    <w:rsid w:val="00195794"/>
    <w:rsid w:val="001958A8"/>
    <w:rsid w:val="0019666E"/>
    <w:rsid w:val="00197A7C"/>
    <w:rsid w:val="00197C56"/>
    <w:rsid w:val="00197E59"/>
    <w:rsid w:val="001A2045"/>
    <w:rsid w:val="001A2789"/>
    <w:rsid w:val="001A32F5"/>
    <w:rsid w:val="001A5F1C"/>
    <w:rsid w:val="001A6BC1"/>
    <w:rsid w:val="001A73F8"/>
    <w:rsid w:val="001A76A6"/>
    <w:rsid w:val="001A772E"/>
    <w:rsid w:val="001A7F2D"/>
    <w:rsid w:val="001B0E75"/>
    <w:rsid w:val="001B171D"/>
    <w:rsid w:val="001B1AFB"/>
    <w:rsid w:val="001B1BB8"/>
    <w:rsid w:val="001B1DD8"/>
    <w:rsid w:val="001B1E75"/>
    <w:rsid w:val="001B2DC7"/>
    <w:rsid w:val="001B375F"/>
    <w:rsid w:val="001B3C7C"/>
    <w:rsid w:val="001B3D5D"/>
    <w:rsid w:val="001B433D"/>
    <w:rsid w:val="001B4E15"/>
    <w:rsid w:val="001B5242"/>
    <w:rsid w:val="001B5719"/>
    <w:rsid w:val="001B5A7B"/>
    <w:rsid w:val="001B64DA"/>
    <w:rsid w:val="001B6789"/>
    <w:rsid w:val="001B77A8"/>
    <w:rsid w:val="001B7B95"/>
    <w:rsid w:val="001B7FE4"/>
    <w:rsid w:val="001C19AE"/>
    <w:rsid w:val="001C2F36"/>
    <w:rsid w:val="001C327B"/>
    <w:rsid w:val="001C3E26"/>
    <w:rsid w:val="001C4299"/>
    <w:rsid w:val="001C5D7D"/>
    <w:rsid w:val="001C61B0"/>
    <w:rsid w:val="001C6268"/>
    <w:rsid w:val="001C62E7"/>
    <w:rsid w:val="001C6453"/>
    <w:rsid w:val="001C6ACB"/>
    <w:rsid w:val="001C6DD1"/>
    <w:rsid w:val="001C6F46"/>
    <w:rsid w:val="001C7ACD"/>
    <w:rsid w:val="001C7F43"/>
    <w:rsid w:val="001D08FC"/>
    <w:rsid w:val="001D0B2F"/>
    <w:rsid w:val="001D0D36"/>
    <w:rsid w:val="001D0DDB"/>
    <w:rsid w:val="001D0DE7"/>
    <w:rsid w:val="001D0F6C"/>
    <w:rsid w:val="001D1275"/>
    <w:rsid w:val="001D158B"/>
    <w:rsid w:val="001D190A"/>
    <w:rsid w:val="001D19CD"/>
    <w:rsid w:val="001D2967"/>
    <w:rsid w:val="001D34C4"/>
    <w:rsid w:val="001D3580"/>
    <w:rsid w:val="001D37C0"/>
    <w:rsid w:val="001D3B27"/>
    <w:rsid w:val="001D3B4D"/>
    <w:rsid w:val="001D3CF9"/>
    <w:rsid w:val="001D43FF"/>
    <w:rsid w:val="001D4466"/>
    <w:rsid w:val="001D44F9"/>
    <w:rsid w:val="001D4C69"/>
    <w:rsid w:val="001D4F50"/>
    <w:rsid w:val="001D5704"/>
    <w:rsid w:val="001D5EFB"/>
    <w:rsid w:val="001D611A"/>
    <w:rsid w:val="001D7BB2"/>
    <w:rsid w:val="001D7D59"/>
    <w:rsid w:val="001E00D9"/>
    <w:rsid w:val="001E056E"/>
    <w:rsid w:val="001E0C76"/>
    <w:rsid w:val="001E0D14"/>
    <w:rsid w:val="001E0F96"/>
    <w:rsid w:val="001E1821"/>
    <w:rsid w:val="001E1E5C"/>
    <w:rsid w:val="001E235C"/>
    <w:rsid w:val="001E2715"/>
    <w:rsid w:val="001E2991"/>
    <w:rsid w:val="001E2E9F"/>
    <w:rsid w:val="001E3010"/>
    <w:rsid w:val="001E3107"/>
    <w:rsid w:val="001E3709"/>
    <w:rsid w:val="001E386F"/>
    <w:rsid w:val="001E3BDB"/>
    <w:rsid w:val="001E3FF2"/>
    <w:rsid w:val="001E4024"/>
    <w:rsid w:val="001E5058"/>
    <w:rsid w:val="001E5C8D"/>
    <w:rsid w:val="001E7471"/>
    <w:rsid w:val="001F18F7"/>
    <w:rsid w:val="001F1B09"/>
    <w:rsid w:val="001F2798"/>
    <w:rsid w:val="001F2A73"/>
    <w:rsid w:val="001F2FFF"/>
    <w:rsid w:val="001F34A5"/>
    <w:rsid w:val="001F3C3E"/>
    <w:rsid w:val="001F6A18"/>
    <w:rsid w:val="001F6B62"/>
    <w:rsid w:val="001F70BF"/>
    <w:rsid w:val="001F71BA"/>
    <w:rsid w:val="001F7FA2"/>
    <w:rsid w:val="00200967"/>
    <w:rsid w:val="00200BBB"/>
    <w:rsid w:val="00200C51"/>
    <w:rsid w:val="00201125"/>
    <w:rsid w:val="002022CE"/>
    <w:rsid w:val="002022F2"/>
    <w:rsid w:val="002026ED"/>
    <w:rsid w:val="002028A1"/>
    <w:rsid w:val="00202C8E"/>
    <w:rsid w:val="00203367"/>
    <w:rsid w:val="002035FD"/>
    <w:rsid w:val="002036EB"/>
    <w:rsid w:val="00204762"/>
    <w:rsid w:val="002055B6"/>
    <w:rsid w:val="00205ABA"/>
    <w:rsid w:val="00207BF5"/>
    <w:rsid w:val="002101D2"/>
    <w:rsid w:val="002109EF"/>
    <w:rsid w:val="00210A33"/>
    <w:rsid w:val="00211209"/>
    <w:rsid w:val="00211254"/>
    <w:rsid w:val="00211846"/>
    <w:rsid w:val="00212DCC"/>
    <w:rsid w:val="00213E49"/>
    <w:rsid w:val="00214FF5"/>
    <w:rsid w:val="00215640"/>
    <w:rsid w:val="002168E9"/>
    <w:rsid w:val="00216E1F"/>
    <w:rsid w:val="002175FD"/>
    <w:rsid w:val="00220120"/>
    <w:rsid w:val="002202FF"/>
    <w:rsid w:val="002205A9"/>
    <w:rsid w:val="00220695"/>
    <w:rsid w:val="002213DA"/>
    <w:rsid w:val="0022145D"/>
    <w:rsid w:val="0022183B"/>
    <w:rsid w:val="00221E56"/>
    <w:rsid w:val="00222BBA"/>
    <w:rsid w:val="00223141"/>
    <w:rsid w:val="0022341E"/>
    <w:rsid w:val="0022612F"/>
    <w:rsid w:val="002264B2"/>
    <w:rsid w:val="00227558"/>
    <w:rsid w:val="00227BD4"/>
    <w:rsid w:val="002315DA"/>
    <w:rsid w:val="00231701"/>
    <w:rsid w:val="00232535"/>
    <w:rsid w:val="00232C8B"/>
    <w:rsid w:val="00232D5A"/>
    <w:rsid w:val="00232EB1"/>
    <w:rsid w:val="00233391"/>
    <w:rsid w:val="0023439A"/>
    <w:rsid w:val="0023471F"/>
    <w:rsid w:val="00234740"/>
    <w:rsid w:val="00234EDD"/>
    <w:rsid w:val="0023544A"/>
    <w:rsid w:val="00235589"/>
    <w:rsid w:val="0023618E"/>
    <w:rsid w:val="0023643C"/>
    <w:rsid w:val="00236499"/>
    <w:rsid w:val="002368A8"/>
    <w:rsid w:val="00236FE3"/>
    <w:rsid w:val="002373A1"/>
    <w:rsid w:val="00240581"/>
    <w:rsid w:val="00240894"/>
    <w:rsid w:val="0024159F"/>
    <w:rsid w:val="002416BD"/>
    <w:rsid w:val="00241FE1"/>
    <w:rsid w:val="00242011"/>
    <w:rsid w:val="00242700"/>
    <w:rsid w:val="00243065"/>
    <w:rsid w:val="0024306B"/>
    <w:rsid w:val="002431A7"/>
    <w:rsid w:val="002443EF"/>
    <w:rsid w:val="002445F7"/>
    <w:rsid w:val="002449F9"/>
    <w:rsid w:val="00244E71"/>
    <w:rsid w:val="00244EBD"/>
    <w:rsid w:val="002451B7"/>
    <w:rsid w:val="00245FB1"/>
    <w:rsid w:val="00246C1F"/>
    <w:rsid w:val="002476B9"/>
    <w:rsid w:val="002501E8"/>
    <w:rsid w:val="00250345"/>
    <w:rsid w:val="0025062A"/>
    <w:rsid w:val="00251C68"/>
    <w:rsid w:val="002520AD"/>
    <w:rsid w:val="0025228C"/>
    <w:rsid w:val="002528D8"/>
    <w:rsid w:val="00252E48"/>
    <w:rsid w:val="00253851"/>
    <w:rsid w:val="00254321"/>
    <w:rsid w:val="00254474"/>
    <w:rsid w:val="002548FF"/>
    <w:rsid w:val="002558C5"/>
    <w:rsid w:val="00257206"/>
    <w:rsid w:val="002600C6"/>
    <w:rsid w:val="00261282"/>
    <w:rsid w:val="002618CF"/>
    <w:rsid w:val="00261F43"/>
    <w:rsid w:val="00262833"/>
    <w:rsid w:val="00262B6F"/>
    <w:rsid w:val="0026323F"/>
    <w:rsid w:val="00264425"/>
    <w:rsid w:val="00264ABF"/>
    <w:rsid w:val="00264B51"/>
    <w:rsid w:val="00264ED8"/>
    <w:rsid w:val="00265204"/>
    <w:rsid w:val="00265468"/>
    <w:rsid w:val="00265D22"/>
    <w:rsid w:val="00266224"/>
    <w:rsid w:val="00266A4A"/>
    <w:rsid w:val="0026722C"/>
    <w:rsid w:val="002674A4"/>
    <w:rsid w:val="00267538"/>
    <w:rsid w:val="0026786F"/>
    <w:rsid w:val="00267B70"/>
    <w:rsid w:val="00267F29"/>
    <w:rsid w:val="00270221"/>
    <w:rsid w:val="00270C49"/>
    <w:rsid w:val="00270DDB"/>
    <w:rsid w:val="0027129C"/>
    <w:rsid w:val="00271304"/>
    <w:rsid w:val="00271AB8"/>
    <w:rsid w:val="002722AB"/>
    <w:rsid w:val="002725F9"/>
    <w:rsid w:val="00272ACA"/>
    <w:rsid w:val="00273238"/>
    <w:rsid w:val="0027358D"/>
    <w:rsid w:val="002736B9"/>
    <w:rsid w:val="00273943"/>
    <w:rsid w:val="00273956"/>
    <w:rsid w:val="00273B28"/>
    <w:rsid w:val="002744EE"/>
    <w:rsid w:val="00274529"/>
    <w:rsid w:val="00274C85"/>
    <w:rsid w:val="0027507F"/>
    <w:rsid w:val="00275309"/>
    <w:rsid w:val="00275A29"/>
    <w:rsid w:val="00275AC6"/>
    <w:rsid w:val="00276E70"/>
    <w:rsid w:val="00276FDF"/>
    <w:rsid w:val="0027703F"/>
    <w:rsid w:val="002773D4"/>
    <w:rsid w:val="002777B1"/>
    <w:rsid w:val="00277C7A"/>
    <w:rsid w:val="00281B8D"/>
    <w:rsid w:val="0028224B"/>
    <w:rsid w:val="00282D05"/>
    <w:rsid w:val="00282FC0"/>
    <w:rsid w:val="00283468"/>
    <w:rsid w:val="0028349C"/>
    <w:rsid w:val="00283A81"/>
    <w:rsid w:val="00283CAD"/>
    <w:rsid w:val="00284AEC"/>
    <w:rsid w:val="00284CD6"/>
    <w:rsid w:val="00285B99"/>
    <w:rsid w:val="00286B83"/>
    <w:rsid w:val="00286B96"/>
    <w:rsid w:val="002870D4"/>
    <w:rsid w:val="00291A34"/>
    <w:rsid w:val="00291C8D"/>
    <w:rsid w:val="00292BAD"/>
    <w:rsid w:val="002935E1"/>
    <w:rsid w:val="002936BB"/>
    <w:rsid w:val="00294244"/>
    <w:rsid w:val="0029458C"/>
    <w:rsid w:val="00294858"/>
    <w:rsid w:val="00294D36"/>
    <w:rsid w:val="00295952"/>
    <w:rsid w:val="00295C3A"/>
    <w:rsid w:val="00296104"/>
    <w:rsid w:val="002965EA"/>
    <w:rsid w:val="00296C42"/>
    <w:rsid w:val="0029751B"/>
    <w:rsid w:val="002978AB"/>
    <w:rsid w:val="002A0128"/>
    <w:rsid w:val="002A04B9"/>
    <w:rsid w:val="002A05AB"/>
    <w:rsid w:val="002A0727"/>
    <w:rsid w:val="002A07E5"/>
    <w:rsid w:val="002A0F5E"/>
    <w:rsid w:val="002A13A9"/>
    <w:rsid w:val="002A18B8"/>
    <w:rsid w:val="002A1A07"/>
    <w:rsid w:val="002A1B73"/>
    <w:rsid w:val="002A23E9"/>
    <w:rsid w:val="002A2F01"/>
    <w:rsid w:val="002A38C3"/>
    <w:rsid w:val="002A3E39"/>
    <w:rsid w:val="002A494C"/>
    <w:rsid w:val="002A4DAB"/>
    <w:rsid w:val="002A5426"/>
    <w:rsid w:val="002A5697"/>
    <w:rsid w:val="002A5FFF"/>
    <w:rsid w:val="002A60C3"/>
    <w:rsid w:val="002A6701"/>
    <w:rsid w:val="002A76E1"/>
    <w:rsid w:val="002A7E76"/>
    <w:rsid w:val="002B0034"/>
    <w:rsid w:val="002B0310"/>
    <w:rsid w:val="002B03CB"/>
    <w:rsid w:val="002B0D36"/>
    <w:rsid w:val="002B1435"/>
    <w:rsid w:val="002B15B0"/>
    <w:rsid w:val="002B24C5"/>
    <w:rsid w:val="002B3177"/>
    <w:rsid w:val="002B365C"/>
    <w:rsid w:val="002B44EB"/>
    <w:rsid w:val="002B4AC3"/>
    <w:rsid w:val="002B4CE8"/>
    <w:rsid w:val="002B54F3"/>
    <w:rsid w:val="002B56E4"/>
    <w:rsid w:val="002B5F9E"/>
    <w:rsid w:val="002B628D"/>
    <w:rsid w:val="002B66A6"/>
    <w:rsid w:val="002B7083"/>
    <w:rsid w:val="002C02E2"/>
    <w:rsid w:val="002C0FE1"/>
    <w:rsid w:val="002C216D"/>
    <w:rsid w:val="002C2185"/>
    <w:rsid w:val="002C2470"/>
    <w:rsid w:val="002C28AA"/>
    <w:rsid w:val="002C2E9F"/>
    <w:rsid w:val="002C3316"/>
    <w:rsid w:val="002C3B0D"/>
    <w:rsid w:val="002C3D69"/>
    <w:rsid w:val="002C3EA5"/>
    <w:rsid w:val="002C41B3"/>
    <w:rsid w:val="002C5222"/>
    <w:rsid w:val="002C52F1"/>
    <w:rsid w:val="002C6A71"/>
    <w:rsid w:val="002C6B6A"/>
    <w:rsid w:val="002C794A"/>
    <w:rsid w:val="002C7D35"/>
    <w:rsid w:val="002D0665"/>
    <w:rsid w:val="002D0DEE"/>
    <w:rsid w:val="002D1403"/>
    <w:rsid w:val="002D1B2C"/>
    <w:rsid w:val="002D1D31"/>
    <w:rsid w:val="002D23A0"/>
    <w:rsid w:val="002D2B46"/>
    <w:rsid w:val="002D3589"/>
    <w:rsid w:val="002D3E12"/>
    <w:rsid w:val="002D3F13"/>
    <w:rsid w:val="002D4E0C"/>
    <w:rsid w:val="002D51E1"/>
    <w:rsid w:val="002D590F"/>
    <w:rsid w:val="002D603C"/>
    <w:rsid w:val="002D6708"/>
    <w:rsid w:val="002D6ADD"/>
    <w:rsid w:val="002D7BDE"/>
    <w:rsid w:val="002D7FA2"/>
    <w:rsid w:val="002E0045"/>
    <w:rsid w:val="002E03C8"/>
    <w:rsid w:val="002E05B5"/>
    <w:rsid w:val="002E0AD1"/>
    <w:rsid w:val="002E1346"/>
    <w:rsid w:val="002E1733"/>
    <w:rsid w:val="002E1DB7"/>
    <w:rsid w:val="002E30A1"/>
    <w:rsid w:val="002E311D"/>
    <w:rsid w:val="002E3242"/>
    <w:rsid w:val="002E3339"/>
    <w:rsid w:val="002E3EFC"/>
    <w:rsid w:val="002E44DC"/>
    <w:rsid w:val="002E54EC"/>
    <w:rsid w:val="002E592D"/>
    <w:rsid w:val="002E5AA0"/>
    <w:rsid w:val="002E6F66"/>
    <w:rsid w:val="002E7A12"/>
    <w:rsid w:val="002E7B6A"/>
    <w:rsid w:val="002E7F2D"/>
    <w:rsid w:val="002F0002"/>
    <w:rsid w:val="002F10F1"/>
    <w:rsid w:val="002F247C"/>
    <w:rsid w:val="002F2700"/>
    <w:rsid w:val="002F30F4"/>
    <w:rsid w:val="002F3188"/>
    <w:rsid w:val="002F331F"/>
    <w:rsid w:val="002F3619"/>
    <w:rsid w:val="002F36B5"/>
    <w:rsid w:val="002F3EBB"/>
    <w:rsid w:val="002F4338"/>
    <w:rsid w:val="002F46FC"/>
    <w:rsid w:val="002F598C"/>
    <w:rsid w:val="002F5A50"/>
    <w:rsid w:val="002F5D7C"/>
    <w:rsid w:val="002F68DE"/>
    <w:rsid w:val="002F6D56"/>
    <w:rsid w:val="002F729F"/>
    <w:rsid w:val="0030023B"/>
    <w:rsid w:val="003002B6"/>
    <w:rsid w:val="00300BD6"/>
    <w:rsid w:val="00300C44"/>
    <w:rsid w:val="00301A07"/>
    <w:rsid w:val="00302800"/>
    <w:rsid w:val="00303343"/>
    <w:rsid w:val="00303FE2"/>
    <w:rsid w:val="003044E0"/>
    <w:rsid w:val="00304EE9"/>
    <w:rsid w:val="0030618A"/>
    <w:rsid w:val="003066BC"/>
    <w:rsid w:val="00306795"/>
    <w:rsid w:val="00306BB4"/>
    <w:rsid w:val="00306C75"/>
    <w:rsid w:val="00307386"/>
    <w:rsid w:val="003100D4"/>
    <w:rsid w:val="003103E3"/>
    <w:rsid w:val="003106A8"/>
    <w:rsid w:val="003109D4"/>
    <w:rsid w:val="00311B23"/>
    <w:rsid w:val="00311CB1"/>
    <w:rsid w:val="00311F23"/>
    <w:rsid w:val="00311F26"/>
    <w:rsid w:val="003123C5"/>
    <w:rsid w:val="00312464"/>
    <w:rsid w:val="003127B3"/>
    <w:rsid w:val="00312C03"/>
    <w:rsid w:val="00313085"/>
    <w:rsid w:val="003133FD"/>
    <w:rsid w:val="00313618"/>
    <w:rsid w:val="003136CF"/>
    <w:rsid w:val="00313B15"/>
    <w:rsid w:val="00314045"/>
    <w:rsid w:val="003144B2"/>
    <w:rsid w:val="0031582C"/>
    <w:rsid w:val="00315882"/>
    <w:rsid w:val="00315CDC"/>
    <w:rsid w:val="00317302"/>
    <w:rsid w:val="00317915"/>
    <w:rsid w:val="00317DB8"/>
    <w:rsid w:val="00317DD4"/>
    <w:rsid w:val="00320589"/>
    <w:rsid w:val="003208E6"/>
    <w:rsid w:val="00320DBC"/>
    <w:rsid w:val="00320F10"/>
    <w:rsid w:val="0032115A"/>
    <w:rsid w:val="003211FB"/>
    <w:rsid w:val="003227D9"/>
    <w:rsid w:val="00322952"/>
    <w:rsid w:val="00323E1F"/>
    <w:rsid w:val="0032412B"/>
    <w:rsid w:val="0032449B"/>
    <w:rsid w:val="00324E12"/>
    <w:rsid w:val="0032542C"/>
    <w:rsid w:val="003256D4"/>
    <w:rsid w:val="00325CCC"/>
    <w:rsid w:val="003263E2"/>
    <w:rsid w:val="0032646F"/>
    <w:rsid w:val="0032685D"/>
    <w:rsid w:val="00326D26"/>
    <w:rsid w:val="00327EA3"/>
    <w:rsid w:val="00330AF8"/>
    <w:rsid w:val="003311C3"/>
    <w:rsid w:val="0033148A"/>
    <w:rsid w:val="0033149F"/>
    <w:rsid w:val="00332464"/>
    <w:rsid w:val="00332C74"/>
    <w:rsid w:val="00333912"/>
    <w:rsid w:val="00333EE4"/>
    <w:rsid w:val="00335824"/>
    <w:rsid w:val="00335F19"/>
    <w:rsid w:val="0033604C"/>
    <w:rsid w:val="00337CA3"/>
    <w:rsid w:val="0034017F"/>
    <w:rsid w:val="003407EB"/>
    <w:rsid w:val="003415A8"/>
    <w:rsid w:val="00341A65"/>
    <w:rsid w:val="003421D7"/>
    <w:rsid w:val="00342B03"/>
    <w:rsid w:val="00342B58"/>
    <w:rsid w:val="00342CAE"/>
    <w:rsid w:val="0034312F"/>
    <w:rsid w:val="00343497"/>
    <w:rsid w:val="00343D18"/>
    <w:rsid w:val="0034432E"/>
    <w:rsid w:val="003448C9"/>
    <w:rsid w:val="0034492A"/>
    <w:rsid w:val="003450A1"/>
    <w:rsid w:val="00345679"/>
    <w:rsid w:val="003459D8"/>
    <w:rsid w:val="00346287"/>
    <w:rsid w:val="0034637B"/>
    <w:rsid w:val="00346632"/>
    <w:rsid w:val="00346976"/>
    <w:rsid w:val="00346E65"/>
    <w:rsid w:val="00347BFB"/>
    <w:rsid w:val="00350C83"/>
    <w:rsid w:val="003516FB"/>
    <w:rsid w:val="00351AC0"/>
    <w:rsid w:val="003525C0"/>
    <w:rsid w:val="003525D7"/>
    <w:rsid w:val="00352CDA"/>
    <w:rsid w:val="0035345B"/>
    <w:rsid w:val="00354543"/>
    <w:rsid w:val="003552CF"/>
    <w:rsid w:val="00355361"/>
    <w:rsid w:val="0035538F"/>
    <w:rsid w:val="0035560B"/>
    <w:rsid w:val="00355652"/>
    <w:rsid w:val="00355674"/>
    <w:rsid w:val="00355676"/>
    <w:rsid w:val="00355685"/>
    <w:rsid w:val="00355E7E"/>
    <w:rsid w:val="003563B1"/>
    <w:rsid w:val="003605E4"/>
    <w:rsid w:val="00360F3E"/>
    <w:rsid w:val="00361248"/>
    <w:rsid w:val="0036269B"/>
    <w:rsid w:val="00363AB6"/>
    <w:rsid w:val="00363D86"/>
    <w:rsid w:val="0036405B"/>
    <w:rsid w:val="003640BB"/>
    <w:rsid w:val="0036415A"/>
    <w:rsid w:val="003641BE"/>
    <w:rsid w:val="00364257"/>
    <w:rsid w:val="00364656"/>
    <w:rsid w:val="00364DF4"/>
    <w:rsid w:val="003652FF"/>
    <w:rsid w:val="00365903"/>
    <w:rsid w:val="00366191"/>
    <w:rsid w:val="0036766C"/>
    <w:rsid w:val="00367B68"/>
    <w:rsid w:val="003706E8"/>
    <w:rsid w:val="00370CF8"/>
    <w:rsid w:val="00371AC5"/>
    <w:rsid w:val="003728E1"/>
    <w:rsid w:val="0037369E"/>
    <w:rsid w:val="00374612"/>
    <w:rsid w:val="00375704"/>
    <w:rsid w:val="00375737"/>
    <w:rsid w:val="00375817"/>
    <w:rsid w:val="00375A34"/>
    <w:rsid w:val="0037689A"/>
    <w:rsid w:val="00377159"/>
    <w:rsid w:val="00377508"/>
    <w:rsid w:val="00377A26"/>
    <w:rsid w:val="0038107D"/>
    <w:rsid w:val="00381202"/>
    <w:rsid w:val="00381BAF"/>
    <w:rsid w:val="003827E7"/>
    <w:rsid w:val="00382A82"/>
    <w:rsid w:val="00382CEE"/>
    <w:rsid w:val="00382D35"/>
    <w:rsid w:val="00382D7C"/>
    <w:rsid w:val="00382ED8"/>
    <w:rsid w:val="00383084"/>
    <w:rsid w:val="00383EA5"/>
    <w:rsid w:val="003842C0"/>
    <w:rsid w:val="003848AE"/>
    <w:rsid w:val="003855BA"/>
    <w:rsid w:val="0038638B"/>
    <w:rsid w:val="0038657D"/>
    <w:rsid w:val="00387DB5"/>
    <w:rsid w:val="003909FC"/>
    <w:rsid w:val="00390A38"/>
    <w:rsid w:val="00390D50"/>
    <w:rsid w:val="00390EE9"/>
    <w:rsid w:val="0039148A"/>
    <w:rsid w:val="0039223A"/>
    <w:rsid w:val="00392914"/>
    <w:rsid w:val="00392C58"/>
    <w:rsid w:val="0039332E"/>
    <w:rsid w:val="0039350C"/>
    <w:rsid w:val="003942DE"/>
    <w:rsid w:val="00394945"/>
    <w:rsid w:val="00394D8C"/>
    <w:rsid w:val="00396B02"/>
    <w:rsid w:val="00396C02"/>
    <w:rsid w:val="003971DE"/>
    <w:rsid w:val="00397388"/>
    <w:rsid w:val="00397687"/>
    <w:rsid w:val="003976C9"/>
    <w:rsid w:val="003A0DB8"/>
    <w:rsid w:val="003A1357"/>
    <w:rsid w:val="003A189E"/>
    <w:rsid w:val="003A1B30"/>
    <w:rsid w:val="003A2320"/>
    <w:rsid w:val="003A2A26"/>
    <w:rsid w:val="003A2DD6"/>
    <w:rsid w:val="003A3E8F"/>
    <w:rsid w:val="003A4272"/>
    <w:rsid w:val="003A4BD1"/>
    <w:rsid w:val="003A519B"/>
    <w:rsid w:val="003A560F"/>
    <w:rsid w:val="003A5BA2"/>
    <w:rsid w:val="003A5FA1"/>
    <w:rsid w:val="003A6450"/>
    <w:rsid w:val="003A697B"/>
    <w:rsid w:val="003A6CBD"/>
    <w:rsid w:val="003A6CCC"/>
    <w:rsid w:val="003B024C"/>
    <w:rsid w:val="003B0624"/>
    <w:rsid w:val="003B07C3"/>
    <w:rsid w:val="003B13D0"/>
    <w:rsid w:val="003B24DC"/>
    <w:rsid w:val="003B25DD"/>
    <w:rsid w:val="003B2A7C"/>
    <w:rsid w:val="003B33FD"/>
    <w:rsid w:val="003B3AF7"/>
    <w:rsid w:val="003B445C"/>
    <w:rsid w:val="003B46E5"/>
    <w:rsid w:val="003B472A"/>
    <w:rsid w:val="003B50B5"/>
    <w:rsid w:val="003B53F6"/>
    <w:rsid w:val="003B6449"/>
    <w:rsid w:val="003B76F7"/>
    <w:rsid w:val="003C00AF"/>
    <w:rsid w:val="003C0A9D"/>
    <w:rsid w:val="003C1495"/>
    <w:rsid w:val="003C20A9"/>
    <w:rsid w:val="003C2BF1"/>
    <w:rsid w:val="003C3912"/>
    <w:rsid w:val="003C3E28"/>
    <w:rsid w:val="003C54F7"/>
    <w:rsid w:val="003C5875"/>
    <w:rsid w:val="003C61D2"/>
    <w:rsid w:val="003C62D1"/>
    <w:rsid w:val="003C6913"/>
    <w:rsid w:val="003C700A"/>
    <w:rsid w:val="003C75E7"/>
    <w:rsid w:val="003C7851"/>
    <w:rsid w:val="003D02A5"/>
    <w:rsid w:val="003D03B7"/>
    <w:rsid w:val="003D03FE"/>
    <w:rsid w:val="003D0495"/>
    <w:rsid w:val="003D1926"/>
    <w:rsid w:val="003D2347"/>
    <w:rsid w:val="003D2B6B"/>
    <w:rsid w:val="003D2C2F"/>
    <w:rsid w:val="003D3660"/>
    <w:rsid w:val="003D3BA6"/>
    <w:rsid w:val="003D4162"/>
    <w:rsid w:val="003D44EC"/>
    <w:rsid w:val="003D4C87"/>
    <w:rsid w:val="003D5C49"/>
    <w:rsid w:val="003D609E"/>
    <w:rsid w:val="003D6CA2"/>
    <w:rsid w:val="003D7460"/>
    <w:rsid w:val="003D77E8"/>
    <w:rsid w:val="003E00E0"/>
    <w:rsid w:val="003E0512"/>
    <w:rsid w:val="003E0D42"/>
    <w:rsid w:val="003E1911"/>
    <w:rsid w:val="003E1F50"/>
    <w:rsid w:val="003E2ED2"/>
    <w:rsid w:val="003E33C9"/>
    <w:rsid w:val="003E3589"/>
    <w:rsid w:val="003E3610"/>
    <w:rsid w:val="003E4842"/>
    <w:rsid w:val="003E49B1"/>
    <w:rsid w:val="003E5827"/>
    <w:rsid w:val="003E5D17"/>
    <w:rsid w:val="003E6F6D"/>
    <w:rsid w:val="003E7A34"/>
    <w:rsid w:val="003F0B0D"/>
    <w:rsid w:val="003F1F34"/>
    <w:rsid w:val="003F246C"/>
    <w:rsid w:val="003F2F88"/>
    <w:rsid w:val="003F312D"/>
    <w:rsid w:val="003F3293"/>
    <w:rsid w:val="003F3607"/>
    <w:rsid w:val="003F3D6E"/>
    <w:rsid w:val="003F4E60"/>
    <w:rsid w:val="003F5FBD"/>
    <w:rsid w:val="003F6A2B"/>
    <w:rsid w:val="003F6D2F"/>
    <w:rsid w:val="003F72C2"/>
    <w:rsid w:val="003F7446"/>
    <w:rsid w:val="003F7B0A"/>
    <w:rsid w:val="00400BBE"/>
    <w:rsid w:val="00400C94"/>
    <w:rsid w:val="00401133"/>
    <w:rsid w:val="004016F6"/>
    <w:rsid w:val="00401916"/>
    <w:rsid w:val="00401DA1"/>
    <w:rsid w:val="0040239D"/>
    <w:rsid w:val="004024BB"/>
    <w:rsid w:val="00402CC5"/>
    <w:rsid w:val="00402DBC"/>
    <w:rsid w:val="00403A2A"/>
    <w:rsid w:val="00403CC4"/>
    <w:rsid w:val="00403D5C"/>
    <w:rsid w:val="004043F0"/>
    <w:rsid w:val="00404AAE"/>
    <w:rsid w:val="00404DF2"/>
    <w:rsid w:val="00405281"/>
    <w:rsid w:val="00405FDA"/>
    <w:rsid w:val="00406533"/>
    <w:rsid w:val="004065CD"/>
    <w:rsid w:val="00406A72"/>
    <w:rsid w:val="0040720F"/>
    <w:rsid w:val="004103BC"/>
    <w:rsid w:val="00410472"/>
    <w:rsid w:val="00410A3D"/>
    <w:rsid w:val="00410B86"/>
    <w:rsid w:val="00410C48"/>
    <w:rsid w:val="00412653"/>
    <w:rsid w:val="004135BF"/>
    <w:rsid w:val="00413CA0"/>
    <w:rsid w:val="00413CFD"/>
    <w:rsid w:val="004148E8"/>
    <w:rsid w:val="00414DB7"/>
    <w:rsid w:val="00414FFB"/>
    <w:rsid w:val="00415532"/>
    <w:rsid w:val="00415DE5"/>
    <w:rsid w:val="00417079"/>
    <w:rsid w:val="004178D2"/>
    <w:rsid w:val="00417BC7"/>
    <w:rsid w:val="00417EF0"/>
    <w:rsid w:val="00420C59"/>
    <w:rsid w:val="00420F74"/>
    <w:rsid w:val="00421347"/>
    <w:rsid w:val="00421A4F"/>
    <w:rsid w:val="00422C67"/>
    <w:rsid w:val="00422DE7"/>
    <w:rsid w:val="00422E17"/>
    <w:rsid w:val="00423C80"/>
    <w:rsid w:val="00423DE2"/>
    <w:rsid w:val="00424C1A"/>
    <w:rsid w:val="00424DC4"/>
    <w:rsid w:val="00425569"/>
    <w:rsid w:val="00425C32"/>
    <w:rsid w:val="00425D98"/>
    <w:rsid w:val="00425E85"/>
    <w:rsid w:val="00425F4C"/>
    <w:rsid w:val="0042622C"/>
    <w:rsid w:val="00426321"/>
    <w:rsid w:val="004269F9"/>
    <w:rsid w:val="00430CFB"/>
    <w:rsid w:val="00430DF7"/>
    <w:rsid w:val="00431615"/>
    <w:rsid w:val="00431CF1"/>
    <w:rsid w:val="00432203"/>
    <w:rsid w:val="00432996"/>
    <w:rsid w:val="00432CB7"/>
    <w:rsid w:val="0043307C"/>
    <w:rsid w:val="00434386"/>
    <w:rsid w:val="004343A3"/>
    <w:rsid w:val="004344F8"/>
    <w:rsid w:val="00434BF6"/>
    <w:rsid w:val="00434EF9"/>
    <w:rsid w:val="00434F48"/>
    <w:rsid w:val="004351A4"/>
    <w:rsid w:val="00435326"/>
    <w:rsid w:val="00435764"/>
    <w:rsid w:val="00435A0E"/>
    <w:rsid w:val="004360D6"/>
    <w:rsid w:val="0043696C"/>
    <w:rsid w:val="00436BA1"/>
    <w:rsid w:val="00436D20"/>
    <w:rsid w:val="004373BF"/>
    <w:rsid w:val="00437453"/>
    <w:rsid w:val="004375FF"/>
    <w:rsid w:val="00437897"/>
    <w:rsid w:val="00437B72"/>
    <w:rsid w:val="00437CA4"/>
    <w:rsid w:val="00437E02"/>
    <w:rsid w:val="004406AC"/>
    <w:rsid w:val="004408A3"/>
    <w:rsid w:val="00441005"/>
    <w:rsid w:val="0044112B"/>
    <w:rsid w:val="00442148"/>
    <w:rsid w:val="004431DC"/>
    <w:rsid w:val="00443D84"/>
    <w:rsid w:val="00443F4C"/>
    <w:rsid w:val="00445C9F"/>
    <w:rsid w:val="0044626C"/>
    <w:rsid w:val="004465F1"/>
    <w:rsid w:val="00447E56"/>
    <w:rsid w:val="00450328"/>
    <w:rsid w:val="004507CA"/>
    <w:rsid w:val="00450C1A"/>
    <w:rsid w:val="004517CB"/>
    <w:rsid w:val="00451ACC"/>
    <w:rsid w:val="00451E40"/>
    <w:rsid w:val="00451F18"/>
    <w:rsid w:val="00452A65"/>
    <w:rsid w:val="00452BEE"/>
    <w:rsid w:val="00452C57"/>
    <w:rsid w:val="00452EEA"/>
    <w:rsid w:val="00453083"/>
    <w:rsid w:val="004536D9"/>
    <w:rsid w:val="004539DE"/>
    <w:rsid w:val="00454170"/>
    <w:rsid w:val="00454404"/>
    <w:rsid w:val="00454ECC"/>
    <w:rsid w:val="00455757"/>
    <w:rsid w:val="00456B53"/>
    <w:rsid w:val="00456F06"/>
    <w:rsid w:val="00457398"/>
    <w:rsid w:val="00457934"/>
    <w:rsid w:val="00457D8A"/>
    <w:rsid w:val="004605FB"/>
    <w:rsid w:val="00460D14"/>
    <w:rsid w:val="00460E72"/>
    <w:rsid w:val="00461B99"/>
    <w:rsid w:val="0046226C"/>
    <w:rsid w:val="0046248F"/>
    <w:rsid w:val="004631D6"/>
    <w:rsid w:val="004638B8"/>
    <w:rsid w:val="004638C7"/>
    <w:rsid w:val="00463ABC"/>
    <w:rsid w:val="00463D89"/>
    <w:rsid w:val="004643E6"/>
    <w:rsid w:val="004643EC"/>
    <w:rsid w:val="00464433"/>
    <w:rsid w:val="00464B5E"/>
    <w:rsid w:val="00464D33"/>
    <w:rsid w:val="00465C27"/>
    <w:rsid w:val="004662E2"/>
    <w:rsid w:val="00466CF9"/>
    <w:rsid w:val="00466FD0"/>
    <w:rsid w:val="00467047"/>
    <w:rsid w:val="00467FFD"/>
    <w:rsid w:val="00470AEA"/>
    <w:rsid w:val="00471562"/>
    <w:rsid w:val="00471582"/>
    <w:rsid w:val="004718BE"/>
    <w:rsid w:val="00471AF2"/>
    <w:rsid w:val="00471C2B"/>
    <w:rsid w:val="0047219A"/>
    <w:rsid w:val="004722FB"/>
    <w:rsid w:val="004723C0"/>
    <w:rsid w:val="004728FF"/>
    <w:rsid w:val="00472E1E"/>
    <w:rsid w:val="004731E6"/>
    <w:rsid w:val="0047410A"/>
    <w:rsid w:val="004741C5"/>
    <w:rsid w:val="0047433B"/>
    <w:rsid w:val="004750E3"/>
    <w:rsid w:val="004752FF"/>
    <w:rsid w:val="004755E6"/>
    <w:rsid w:val="0047560A"/>
    <w:rsid w:val="00475659"/>
    <w:rsid w:val="00475D86"/>
    <w:rsid w:val="00475E34"/>
    <w:rsid w:val="00476654"/>
    <w:rsid w:val="00476C84"/>
    <w:rsid w:val="00476E86"/>
    <w:rsid w:val="00477A2B"/>
    <w:rsid w:val="00477F61"/>
    <w:rsid w:val="004809F5"/>
    <w:rsid w:val="00481730"/>
    <w:rsid w:val="004817CF"/>
    <w:rsid w:val="00481B65"/>
    <w:rsid w:val="00481E01"/>
    <w:rsid w:val="0048381F"/>
    <w:rsid w:val="00484BC8"/>
    <w:rsid w:val="00485047"/>
    <w:rsid w:val="00485274"/>
    <w:rsid w:val="00485753"/>
    <w:rsid w:val="0048578A"/>
    <w:rsid w:val="004857AA"/>
    <w:rsid w:val="00485F3B"/>
    <w:rsid w:val="0048613A"/>
    <w:rsid w:val="004867A7"/>
    <w:rsid w:val="00486D57"/>
    <w:rsid w:val="004870F1"/>
    <w:rsid w:val="00487570"/>
    <w:rsid w:val="00487FC0"/>
    <w:rsid w:val="004900A3"/>
    <w:rsid w:val="00490300"/>
    <w:rsid w:val="004903B4"/>
    <w:rsid w:val="0049378B"/>
    <w:rsid w:val="004937F3"/>
    <w:rsid w:val="00493862"/>
    <w:rsid w:val="00494917"/>
    <w:rsid w:val="00495CA4"/>
    <w:rsid w:val="0049637F"/>
    <w:rsid w:val="00496D32"/>
    <w:rsid w:val="00497FAE"/>
    <w:rsid w:val="004A000B"/>
    <w:rsid w:val="004A0065"/>
    <w:rsid w:val="004A03CC"/>
    <w:rsid w:val="004A0CB1"/>
    <w:rsid w:val="004A0DE9"/>
    <w:rsid w:val="004A1803"/>
    <w:rsid w:val="004A1AD8"/>
    <w:rsid w:val="004A2097"/>
    <w:rsid w:val="004A2ADC"/>
    <w:rsid w:val="004A30EC"/>
    <w:rsid w:val="004A3169"/>
    <w:rsid w:val="004A3262"/>
    <w:rsid w:val="004A37A3"/>
    <w:rsid w:val="004A41CE"/>
    <w:rsid w:val="004A49B0"/>
    <w:rsid w:val="004A5ADD"/>
    <w:rsid w:val="004A5C05"/>
    <w:rsid w:val="004A5E1A"/>
    <w:rsid w:val="004A5EDC"/>
    <w:rsid w:val="004A79E8"/>
    <w:rsid w:val="004B039C"/>
    <w:rsid w:val="004B17C0"/>
    <w:rsid w:val="004B2809"/>
    <w:rsid w:val="004B31B1"/>
    <w:rsid w:val="004B3B1B"/>
    <w:rsid w:val="004B4ACF"/>
    <w:rsid w:val="004B4EFD"/>
    <w:rsid w:val="004B5028"/>
    <w:rsid w:val="004B5A7D"/>
    <w:rsid w:val="004B6411"/>
    <w:rsid w:val="004B69F8"/>
    <w:rsid w:val="004B6D9F"/>
    <w:rsid w:val="004B7707"/>
    <w:rsid w:val="004B7F5A"/>
    <w:rsid w:val="004C0D83"/>
    <w:rsid w:val="004C0F86"/>
    <w:rsid w:val="004C133F"/>
    <w:rsid w:val="004C1560"/>
    <w:rsid w:val="004C15FE"/>
    <w:rsid w:val="004C370F"/>
    <w:rsid w:val="004C4D33"/>
    <w:rsid w:val="004C4DCE"/>
    <w:rsid w:val="004C53DB"/>
    <w:rsid w:val="004C5678"/>
    <w:rsid w:val="004C6416"/>
    <w:rsid w:val="004C64E0"/>
    <w:rsid w:val="004C6909"/>
    <w:rsid w:val="004C6ADE"/>
    <w:rsid w:val="004C721F"/>
    <w:rsid w:val="004C7A33"/>
    <w:rsid w:val="004C7F79"/>
    <w:rsid w:val="004D086D"/>
    <w:rsid w:val="004D11B8"/>
    <w:rsid w:val="004D13BA"/>
    <w:rsid w:val="004D2419"/>
    <w:rsid w:val="004D24A5"/>
    <w:rsid w:val="004D26E6"/>
    <w:rsid w:val="004D2CB4"/>
    <w:rsid w:val="004D34A1"/>
    <w:rsid w:val="004D4B6B"/>
    <w:rsid w:val="004D4BC1"/>
    <w:rsid w:val="004D59B6"/>
    <w:rsid w:val="004D5C07"/>
    <w:rsid w:val="004D5DFC"/>
    <w:rsid w:val="004D62DE"/>
    <w:rsid w:val="004D62F8"/>
    <w:rsid w:val="004D66D7"/>
    <w:rsid w:val="004D6A4B"/>
    <w:rsid w:val="004D6C4F"/>
    <w:rsid w:val="004D7F37"/>
    <w:rsid w:val="004E0556"/>
    <w:rsid w:val="004E0CB9"/>
    <w:rsid w:val="004E10C8"/>
    <w:rsid w:val="004E1BF5"/>
    <w:rsid w:val="004E1D44"/>
    <w:rsid w:val="004E2357"/>
    <w:rsid w:val="004E2DDA"/>
    <w:rsid w:val="004E3797"/>
    <w:rsid w:val="004E50F9"/>
    <w:rsid w:val="004E57B3"/>
    <w:rsid w:val="004E57EE"/>
    <w:rsid w:val="004E6244"/>
    <w:rsid w:val="004E6914"/>
    <w:rsid w:val="004E6C46"/>
    <w:rsid w:val="004E77D9"/>
    <w:rsid w:val="004F09EC"/>
    <w:rsid w:val="004F0F57"/>
    <w:rsid w:val="004F156F"/>
    <w:rsid w:val="004F2468"/>
    <w:rsid w:val="004F24F7"/>
    <w:rsid w:val="004F35A2"/>
    <w:rsid w:val="004F402D"/>
    <w:rsid w:val="004F40C7"/>
    <w:rsid w:val="004F4532"/>
    <w:rsid w:val="004F4641"/>
    <w:rsid w:val="004F4680"/>
    <w:rsid w:val="004F4746"/>
    <w:rsid w:val="004F496E"/>
    <w:rsid w:val="004F4BC9"/>
    <w:rsid w:val="004F4FDB"/>
    <w:rsid w:val="004F5245"/>
    <w:rsid w:val="004F530D"/>
    <w:rsid w:val="004F5F18"/>
    <w:rsid w:val="004F5FB0"/>
    <w:rsid w:val="004F73B9"/>
    <w:rsid w:val="004F7533"/>
    <w:rsid w:val="005000CC"/>
    <w:rsid w:val="005006DB"/>
    <w:rsid w:val="00500A3B"/>
    <w:rsid w:val="00500D71"/>
    <w:rsid w:val="005012C2"/>
    <w:rsid w:val="005013EA"/>
    <w:rsid w:val="00502F8F"/>
    <w:rsid w:val="00503075"/>
    <w:rsid w:val="00503DAA"/>
    <w:rsid w:val="00503E08"/>
    <w:rsid w:val="00504B71"/>
    <w:rsid w:val="0050501C"/>
    <w:rsid w:val="00505EE1"/>
    <w:rsid w:val="0050602F"/>
    <w:rsid w:val="00506132"/>
    <w:rsid w:val="005062D2"/>
    <w:rsid w:val="00506467"/>
    <w:rsid w:val="00506881"/>
    <w:rsid w:val="00507CEC"/>
    <w:rsid w:val="00507DAA"/>
    <w:rsid w:val="005101DC"/>
    <w:rsid w:val="005104AD"/>
    <w:rsid w:val="005106CA"/>
    <w:rsid w:val="00511EFE"/>
    <w:rsid w:val="00512244"/>
    <w:rsid w:val="00512788"/>
    <w:rsid w:val="005133BD"/>
    <w:rsid w:val="005138E8"/>
    <w:rsid w:val="00513EBA"/>
    <w:rsid w:val="00513F93"/>
    <w:rsid w:val="00514498"/>
    <w:rsid w:val="0051449A"/>
    <w:rsid w:val="00514B8F"/>
    <w:rsid w:val="00515511"/>
    <w:rsid w:val="0051552F"/>
    <w:rsid w:val="0051562B"/>
    <w:rsid w:val="00515F56"/>
    <w:rsid w:val="0051654B"/>
    <w:rsid w:val="00516F1E"/>
    <w:rsid w:val="00516FA4"/>
    <w:rsid w:val="0051789E"/>
    <w:rsid w:val="005207E8"/>
    <w:rsid w:val="00520E7E"/>
    <w:rsid w:val="005213C2"/>
    <w:rsid w:val="00521D58"/>
    <w:rsid w:val="00522C6F"/>
    <w:rsid w:val="00522CF9"/>
    <w:rsid w:val="00523988"/>
    <w:rsid w:val="00524667"/>
    <w:rsid w:val="00524BD5"/>
    <w:rsid w:val="005250E8"/>
    <w:rsid w:val="005254A5"/>
    <w:rsid w:val="00525E9E"/>
    <w:rsid w:val="00526073"/>
    <w:rsid w:val="00526F85"/>
    <w:rsid w:val="0052725A"/>
    <w:rsid w:val="005274F0"/>
    <w:rsid w:val="00527C21"/>
    <w:rsid w:val="00530205"/>
    <w:rsid w:val="0053165E"/>
    <w:rsid w:val="0053179F"/>
    <w:rsid w:val="005323CF"/>
    <w:rsid w:val="00532B0C"/>
    <w:rsid w:val="00533B79"/>
    <w:rsid w:val="00533C67"/>
    <w:rsid w:val="005342D1"/>
    <w:rsid w:val="0053432C"/>
    <w:rsid w:val="00535ACE"/>
    <w:rsid w:val="005368B9"/>
    <w:rsid w:val="00536927"/>
    <w:rsid w:val="005369CC"/>
    <w:rsid w:val="00536ED1"/>
    <w:rsid w:val="00536F02"/>
    <w:rsid w:val="00537107"/>
    <w:rsid w:val="00537879"/>
    <w:rsid w:val="00537A04"/>
    <w:rsid w:val="0054086A"/>
    <w:rsid w:val="00542DEF"/>
    <w:rsid w:val="0054346C"/>
    <w:rsid w:val="005434F7"/>
    <w:rsid w:val="00543ACA"/>
    <w:rsid w:val="00543BA3"/>
    <w:rsid w:val="005442A6"/>
    <w:rsid w:val="00544AE3"/>
    <w:rsid w:val="00544CDE"/>
    <w:rsid w:val="00544D91"/>
    <w:rsid w:val="00546372"/>
    <w:rsid w:val="00547B66"/>
    <w:rsid w:val="00547DD6"/>
    <w:rsid w:val="005501E7"/>
    <w:rsid w:val="005502D2"/>
    <w:rsid w:val="00550486"/>
    <w:rsid w:val="005505E5"/>
    <w:rsid w:val="00550B72"/>
    <w:rsid w:val="0055140B"/>
    <w:rsid w:val="005517B0"/>
    <w:rsid w:val="00552590"/>
    <w:rsid w:val="0055267C"/>
    <w:rsid w:val="00552694"/>
    <w:rsid w:val="005535C0"/>
    <w:rsid w:val="00554AC7"/>
    <w:rsid w:val="00555214"/>
    <w:rsid w:val="00555786"/>
    <w:rsid w:val="00556534"/>
    <w:rsid w:val="005578FC"/>
    <w:rsid w:val="00557E82"/>
    <w:rsid w:val="00560756"/>
    <w:rsid w:val="00560DCC"/>
    <w:rsid w:val="00560FEC"/>
    <w:rsid w:val="00561154"/>
    <w:rsid w:val="00561362"/>
    <w:rsid w:val="0056140B"/>
    <w:rsid w:val="00562BC4"/>
    <w:rsid w:val="005633D2"/>
    <w:rsid w:val="0056395D"/>
    <w:rsid w:val="00563A30"/>
    <w:rsid w:val="00563B52"/>
    <w:rsid w:val="00564070"/>
    <w:rsid w:val="0056463A"/>
    <w:rsid w:val="00564F3E"/>
    <w:rsid w:val="00564FD9"/>
    <w:rsid w:val="00565326"/>
    <w:rsid w:val="00565BFC"/>
    <w:rsid w:val="00565C57"/>
    <w:rsid w:val="00566499"/>
    <w:rsid w:val="00566A3F"/>
    <w:rsid w:val="00566C8B"/>
    <w:rsid w:val="00566ED9"/>
    <w:rsid w:val="00567112"/>
    <w:rsid w:val="00567A55"/>
    <w:rsid w:val="00570A99"/>
    <w:rsid w:val="005718E3"/>
    <w:rsid w:val="005718FC"/>
    <w:rsid w:val="00571C54"/>
    <w:rsid w:val="00572265"/>
    <w:rsid w:val="00572D29"/>
    <w:rsid w:val="00572D3A"/>
    <w:rsid w:val="00572F01"/>
    <w:rsid w:val="0057482C"/>
    <w:rsid w:val="00574E46"/>
    <w:rsid w:val="00574F17"/>
    <w:rsid w:val="0057557E"/>
    <w:rsid w:val="005757EE"/>
    <w:rsid w:val="00575828"/>
    <w:rsid w:val="005762AC"/>
    <w:rsid w:val="00576388"/>
    <w:rsid w:val="005771D6"/>
    <w:rsid w:val="00581052"/>
    <w:rsid w:val="00581A64"/>
    <w:rsid w:val="00582297"/>
    <w:rsid w:val="0058292F"/>
    <w:rsid w:val="00582E3A"/>
    <w:rsid w:val="00583C63"/>
    <w:rsid w:val="0058445C"/>
    <w:rsid w:val="00584970"/>
    <w:rsid w:val="00585191"/>
    <w:rsid w:val="00585F4B"/>
    <w:rsid w:val="005871D6"/>
    <w:rsid w:val="00587C76"/>
    <w:rsid w:val="00591250"/>
    <w:rsid w:val="0059166D"/>
    <w:rsid w:val="00591EEB"/>
    <w:rsid w:val="005921DA"/>
    <w:rsid w:val="005924A7"/>
    <w:rsid w:val="00592B64"/>
    <w:rsid w:val="0059427B"/>
    <w:rsid w:val="00594B08"/>
    <w:rsid w:val="005958C1"/>
    <w:rsid w:val="005974EA"/>
    <w:rsid w:val="005A00D1"/>
    <w:rsid w:val="005A0161"/>
    <w:rsid w:val="005A13FA"/>
    <w:rsid w:val="005A1642"/>
    <w:rsid w:val="005A190F"/>
    <w:rsid w:val="005A2212"/>
    <w:rsid w:val="005A282B"/>
    <w:rsid w:val="005A3070"/>
    <w:rsid w:val="005A3FC9"/>
    <w:rsid w:val="005A4192"/>
    <w:rsid w:val="005A4D58"/>
    <w:rsid w:val="005A61C2"/>
    <w:rsid w:val="005A6593"/>
    <w:rsid w:val="005A66EB"/>
    <w:rsid w:val="005A6E17"/>
    <w:rsid w:val="005A7CDA"/>
    <w:rsid w:val="005B05F7"/>
    <w:rsid w:val="005B0774"/>
    <w:rsid w:val="005B07A4"/>
    <w:rsid w:val="005B0C3A"/>
    <w:rsid w:val="005B19A9"/>
    <w:rsid w:val="005B1EE3"/>
    <w:rsid w:val="005B2995"/>
    <w:rsid w:val="005B2A6B"/>
    <w:rsid w:val="005B31B8"/>
    <w:rsid w:val="005B32B2"/>
    <w:rsid w:val="005B40BE"/>
    <w:rsid w:val="005B41BA"/>
    <w:rsid w:val="005B4B75"/>
    <w:rsid w:val="005B4EF8"/>
    <w:rsid w:val="005B525B"/>
    <w:rsid w:val="005B5D11"/>
    <w:rsid w:val="005B7181"/>
    <w:rsid w:val="005C0B77"/>
    <w:rsid w:val="005C1409"/>
    <w:rsid w:val="005C1B59"/>
    <w:rsid w:val="005C1FD8"/>
    <w:rsid w:val="005C258D"/>
    <w:rsid w:val="005C27B6"/>
    <w:rsid w:val="005C29C9"/>
    <w:rsid w:val="005C4075"/>
    <w:rsid w:val="005C465E"/>
    <w:rsid w:val="005C468A"/>
    <w:rsid w:val="005C48BF"/>
    <w:rsid w:val="005C5A6D"/>
    <w:rsid w:val="005C5B13"/>
    <w:rsid w:val="005C5CF5"/>
    <w:rsid w:val="005C6151"/>
    <w:rsid w:val="005C6673"/>
    <w:rsid w:val="005C6FB1"/>
    <w:rsid w:val="005C7429"/>
    <w:rsid w:val="005C742B"/>
    <w:rsid w:val="005C7510"/>
    <w:rsid w:val="005D0970"/>
    <w:rsid w:val="005D21DC"/>
    <w:rsid w:val="005D2353"/>
    <w:rsid w:val="005D272D"/>
    <w:rsid w:val="005D2918"/>
    <w:rsid w:val="005D3E4E"/>
    <w:rsid w:val="005D4865"/>
    <w:rsid w:val="005D5191"/>
    <w:rsid w:val="005D562B"/>
    <w:rsid w:val="005D63C3"/>
    <w:rsid w:val="005D65C0"/>
    <w:rsid w:val="005D6786"/>
    <w:rsid w:val="005D6B8A"/>
    <w:rsid w:val="005D7819"/>
    <w:rsid w:val="005D7BB2"/>
    <w:rsid w:val="005E039B"/>
    <w:rsid w:val="005E13E5"/>
    <w:rsid w:val="005E1525"/>
    <w:rsid w:val="005E17DE"/>
    <w:rsid w:val="005E1E16"/>
    <w:rsid w:val="005E1F79"/>
    <w:rsid w:val="005E262D"/>
    <w:rsid w:val="005E2BF5"/>
    <w:rsid w:val="005E2D00"/>
    <w:rsid w:val="005E35A7"/>
    <w:rsid w:val="005E3EBB"/>
    <w:rsid w:val="005E3F46"/>
    <w:rsid w:val="005E41CA"/>
    <w:rsid w:val="005E4873"/>
    <w:rsid w:val="005E4E2A"/>
    <w:rsid w:val="005E4E77"/>
    <w:rsid w:val="005E51D2"/>
    <w:rsid w:val="005E5351"/>
    <w:rsid w:val="005E5838"/>
    <w:rsid w:val="005E6303"/>
    <w:rsid w:val="005E64DE"/>
    <w:rsid w:val="005E71AF"/>
    <w:rsid w:val="005E727D"/>
    <w:rsid w:val="005E7938"/>
    <w:rsid w:val="005E7E15"/>
    <w:rsid w:val="005F0465"/>
    <w:rsid w:val="005F0E08"/>
    <w:rsid w:val="005F18A4"/>
    <w:rsid w:val="005F21EA"/>
    <w:rsid w:val="005F2AA6"/>
    <w:rsid w:val="005F2C64"/>
    <w:rsid w:val="005F39F1"/>
    <w:rsid w:val="005F453F"/>
    <w:rsid w:val="005F45BA"/>
    <w:rsid w:val="005F46F0"/>
    <w:rsid w:val="005F471A"/>
    <w:rsid w:val="005F4887"/>
    <w:rsid w:val="005F4D45"/>
    <w:rsid w:val="005F5057"/>
    <w:rsid w:val="005F5243"/>
    <w:rsid w:val="005F547D"/>
    <w:rsid w:val="005F57E2"/>
    <w:rsid w:val="005F5F61"/>
    <w:rsid w:val="005F6C57"/>
    <w:rsid w:val="005F7111"/>
    <w:rsid w:val="005F75FB"/>
    <w:rsid w:val="00600255"/>
    <w:rsid w:val="0060030B"/>
    <w:rsid w:val="0060047F"/>
    <w:rsid w:val="006009B6"/>
    <w:rsid w:val="00601782"/>
    <w:rsid w:val="006018A5"/>
    <w:rsid w:val="00601C7C"/>
    <w:rsid w:val="00602101"/>
    <w:rsid w:val="00603889"/>
    <w:rsid w:val="00604874"/>
    <w:rsid w:val="00605A78"/>
    <w:rsid w:val="00606506"/>
    <w:rsid w:val="00607CFA"/>
    <w:rsid w:val="006104DE"/>
    <w:rsid w:val="00610598"/>
    <w:rsid w:val="006105D6"/>
    <w:rsid w:val="00610E7A"/>
    <w:rsid w:val="00611966"/>
    <w:rsid w:val="00614936"/>
    <w:rsid w:val="006149FE"/>
    <w:rsid w:val="00614BB7"/>
    <w:rsid w:val="00615A9D"/>
    <w:rsid w:val="0061612D"/>
    <w:rsid w:val="006162CD"/>
    <w:rsid w:val="00616F67"/>
    <w:rsid w:val="0061798C"/>
    <w:rsid w:val="00621873"/>
    <w:rsid w:val="00621F62"/>
    <w:rsid w:val="006221EB"/>
    <w:rsid w:val="006227DC"/>
    <w:rsid w:val="00622B44"/>
    <w:rsid w:val="00623398"/>
    <w:rsid w:val="00623760"/>
    <w:rsid w:val="00623949"/>
    <w:rsid w:val="00623E8D"/>
    <w:rsid w:val="00624642"/>
    <w:rsid w:val="00624732"/>
    <w:rsid w:val="00624B49"/>
    <w:rsid w:val="00625717"/>
    <w:rsid w:val="006259AC"/>
    <w:rsid w:val="00626D1C"/>
    <w:rsid w:val="0062716C"/>
    <w:rsid w:val="006277A9"/>
    <w:rsid w:val="006277E3"/>
    <w:rsid w:val="00627D2E"/>
    <w:rsid w:val="0063010F"/>
    <w:rsid w:val="00630279"/>
    <w:rsid w:val="006303DF"/>
    <w:rsid w:val="00630552"/>
    <w:rsid w:val="00630DC0"/>
    <w:rsid w:val="006315CC"/>
    <w:rsid w:val="0063182A"/>
    <w:rsid w:val="006328C6"/>
    <w:rsid w:val="00632AAA"/>
    <w:rsid w:val="00632EFC"/>
    <w:rsid w:val="006331AA"/>
    <w:rsid w:val="006339A7"/>
    <w:rsid w:val="006347ED"/>
    <w:rsid w:val="00634F02"/>
    <w:rsid w:val="00635085"/>
    <w:rsid w:val="0063581C"/>
    <w:rsid w:val="006358FB"/>
    <w:rsid w:val="00635B9F"/>
    <w:rsid w:val="00635C0F"/>
    <w:rsid w:val="00635CA4"/>
    <w:rsid w:val="00636741"/>
    <w:rsid w:val="00637282"/>
    <w:rsid w:val="006408E0"/>
    <w:rsid w:val="0064096E"/>
    <w:rsid w:val="00640991"/>
    <w:rsid w:val="006409F4"/>
    <w:rsid w:val="00640CE4"/>
    <w:rsid w:val="006410AD"/>
    <w:rsid w:val="006424C1"/>
    <w:rsid w:val="00642940"/>
    <w:rsid w:val="00642F6A"/>
    <w:rsid w:val="006430A1"/>
    <w:rsid w:val="006434EB"/>
    <w:rsid w:val="0064403D"/>
    <w:rsid w:val="0064410C"/>
    <w:rsid w:val="00644511"/>
    <w:rsid w:val="00645009"/>
    <w:rsid w:val="00645ACC"/>
    <w:rsid w:val="00645B55"/>
    <w:rsid w:val="00645EC2"/>
    <w:rsid w:val="00646140"/>
    <w:rsid w:val="00646D3F"/>
    <w:rsid w:val="00646DEA"/>
    <w:rsid w:val="0064705D"/>
    <w:rsid w:val="00647F72"/>
    <w:rsid w:val="00647FBF"/>
    <w:rsid w:val="00651B21"/>
    <w:rsid w:val="00652831"/>
    <w:rsid w:val="00653114"/>
    <w:rsid w:val="00653B38"/>
    <w:rsid w:val="00653FB9"/>
    <w:rsid w:val="00654551"/>
    <w:rsid w:val="0065572B"/>
    <w:rsid w:val="006563C0"/>
    <w:rsid w:val="00656EA1"/>
    <w:rsid w:val="00657017"/>
    <w:rsid w:val="0065714F"/>
    <w:rsid w:val="00657E89"/>
    <w:rsid w:val="00660926"/>
    <w:rsid w:val="00660998"/>
    <w:rsid w:val="00660E71"/>
    <w:rsid w:val="006610F4"/>
    <w:rsid w:val="006620FE"/>
    <w:rsid w:val="006628CB"/>
    <w:rsid w:val="00662BE7"/>
    <w:rsid w:val="00662DB1"/>
    <w:rsid w:val="0066300D"/>
    <w:rsid w:val="00663805"/>
    <w:rsid w:val="006640F9"/>
    <w:rsid w:val="006644A4"/>
    <w:rsid w:val="0066451B"/>
    <w:rsid w:val="00664F7E"/>
    <w:rsid w:val="00665FAB"/>
    <w:rsid w:val="00665FFF"/>
    <w:rsid w:val="00666528"/>
    <w:rsid w:val="0066710B"/>
    <w:rsid w:val="00667371"/>
    <w:rsid w:val="0067027B"/>
    <w:rsid w:val="00670675"/>
    <w:rsid w:val="006707AB"/>
    <w:rsid w:val="00670C3B"/>
    <w:rsid w:val="00671155"/>
    <w:rsid w:val="00672303"/>
    <w:rsid w:val="0067370B"/>
    <w:rsid w:val="00673D37"/>
    <w:rsid w:val="00674103"/>
    <w:rsid w:val="00675104"/>
    <w:rsid w:val="00675375"/>
    <w:rsid w:val="00675582"/>
    <w:rsid w:val="0067786A"/>
    <w:rsid w:val="00677B77"/>
    <w:rsid w:val="00677C2A"/>
    <w:rsid w:val="00677F0C"/>
    <w:rsid w:val="00680304"/>
    <w:rsid w:val="006807E3"/>
    <w:rsid w:val="0068258D"/>
    <w:rsid w:val="00682902"/>
    <w:rsid w:val="00682988"/>
    <w:rsid w:val="00682D44"/>
    <w:rsid w:val="00682DB9"/>
    <w:rsid w:val="0068392B"/>
    <w:rsid w:val="00684DA8"/>
    <w:rsid w:val="006856F5"/>
    <w:rsid w:val="00686900"/>
    <w:rsid w:val="00686999"/>
    <w:rsid w:val="00686A53"/>
    <w:rsid w:val="00687791"/>
    <w:rsid w:val="00687BA0"/>
    <w:rsid w:val="00687DF1"/>
    <w:rsid w:val="0069034A"/>
    <w:rsid w:val="00690CD3"/>
    <w:rsid w:val="006927D6"/>
    <w:rsid w:val="00693596"/>
    <w:rsid w:val="006937C1"/>
    <w:rsid w:val="00693D7F"/>
    <w:rsid w:val="00693F42"/>
    <w:rsid w:val="0069468C"/>
    <w:rsid w:val="0069527F"/>
    <w:rsid w:val="006954CF"/>
    <w:rsid w:val="006956C0"/>
    <w:rsid w:val="0069651C"/>
    <w:rsid w:val="006966E1"/>
    <w:rsid w:val="006967E2"/>
    <w:rsid w:val="00696920"/>
    <w:rsid w:val="00696AB4"/>
    <w:rsid w:val="006A0443"/>
    <w:rsid w:val="006A0E53"/>
    <w:rsid w:val="006A1A07"/>
    <w:rsid w:val="006A218C"/>
    <w:rsid w:val="006A2A3E"/>
    <w:rsid w:val="006A2F9E"/>
    <w:rsid w:val="006A399B"/>
    <w:rsid w:val="006A4074"/>
    <w:rsid w:val="006A481A"/>
    <w:rsid w:val="006A4A80"/>
    <w:rsid w:val="006A4E73"/>
    <w:rsid w:val="006A5760"/>
    <w:rsid w:val="006A6C44"/>
    <w:rsid w:val="006A7619"/>
    <w:rsid w:val="006A76AF"/>
    <w:rsid w:val="006A7F14"/>
    <w:rsid w:val="006B0469"/>
    <w:rsid w:val="006B04C2"/>
    <w:rsid w:val="006B0A91"/>
    <w:rsid w:val="006B0BE0"/>
    <w:rsid w:val="006B0DF1"/>
    <w:rsid w:val="006B133E"/>
    <w:rsid w:val="006B1395"/>
    <w:rsid w:val="006B1549"/>
    <w:rsid w:val="006B1D9E"/>
    <w:rsid w:val="006B2124"/>
    <w:rsid w:val="006B2C6B"/>
    <w:rsid w:val="006B37B8"/>
    <w:rsid w:val="006B3939"/>
    <w:rsid w:val="006B4084"/>
    <w:rsid w:val="006B42B3"/>
    <w:rsid w:val="006B4BCD"/>
    <w:rsid w:val="006B5155"/>
    <w:rsid w:val="006B56DC"/>
    <w:rsid w:val="006B57B1"/>
    <w:rsid w:val="006B5FC0"/>
    <w:rsid w:val="006B685F"/>
    <w:rsid w:val="006B6C39"/>
    <w:rsid w:val="006B7426"/>
    <w:rsid w:val="006B75D2"/>
    <w:rsid w:val="006B79A3"/>
    <w:rsid w:val="006B7E61"/>
    <w:rsid w:val="006C0387"/>
    <w:rsid w:val="006C0CA9"/>
    <w:rsid w:val="006C0EA7"/>
    <w:rsid w:val="006C1622"/>
    <w:rsid w:val="006C2DE8"/>
    <w:rsid w:val="006C3577"/>
    <w:rsid w:val="006C3725"/>
    <w:rsid w:val="006C401D"/>
    <w:rsid w:val="006C4430"/>
    <w:rsid w:val="006C483D"/>
    <w:rsid w:val="006C52DF"/>
    <w:rsid w:val="006C54D5"/>
    <w:rsid w:val="006C5C6C"/>
    <w:rsid w:val="006C6BDF"/>
    <w:rsid w:val="006C7022"/>
    <w:rsid w:val="006C7311"/>
    <w:rsid w:val="006C7346"/>
    <w:rsid w:val="006C765D"/>
    <w:rsid w:val="006C779C"/>
    <w:rsid w:val="006C7C14"/>
    <w:rsid w:val="006C7CB8"/>
    <w:rsid w:val="006C7FC6"/>
    <w:rsid w:val="006D023D"/>
    <w:rsid w:val="006D0480"/>
    <w:rsid w:val="006D081F"/>
    <w:rsid w:val="006D0C77"/>
    <w:rsid w:val="006D0E18"/>
    <w:rsid w:val="006D1A0D"/>
    <w:rsid w:val="006D1A1D"/>
    <w:rsid w:val="006D1D1E"/>
    <w:rsid w:val="006D1FAB"/>
    <w:rsid w:val="006D25A1"/>
    <w:rsid w:val="006D2AF7"/>
    <w:rsid w:val="006D3A01"/>
    <w:rsid w:val="006D41E0"/>
    <w:rsid w:val="006D494F"/>
    <w:rsid w:val="006D4B82"/>
    <w:rsid w:val="006D573D"/>
    <w:rsid w:val="006D5AD3"/>
    <w:rsid w:val="006D5CF4"/>
    <w:rsid w:val="006D5F1B"/>
    <w:rsid w:val="006D5FF1"/>
    <w:rsid w:val="006D63EC"/>
    <w:rsid w:val="006D64DF"/>
    <w:rsid w:val="006D7EAA"/>
    <w:rsid w:val="006D7FD5"/>
    <w:rsid w:val="006E02CA"/>
    <w:rsid w:val="006E0BBA"/>
    <w:rsid w:val="006E0BFB"/>
    <w:rsid w:val="006E1EF3"/>
    <w:rsid w:val="006E2103"/>
    <w:rsid w:val="006E2397"/>
    <w:rsid w:val="006E2410"/>
    <w:rsid w:val="006E329A"/>
    <w:rsid w:val="006E3B62"/>
    <w:rsid w:val="006E4092"/>
    <w:rsid w:val="006E43A8"/>
    <w:rsid w:val="006E4876"/>
    <w:rsid w:val="006E4A7C"/>
    <w:rsid w:val="006E6608"/>
    <w:rsid w:val="006E6A69"/>
    <w:rsid w:val="006E7268"/>
    <w:rsid w:val="006E77A3"/>
    <w:rsid w:val="006E7FB8"/>
    <w:rsid w:val="006F0187"/>
    <w:rsid w:val="006F0232"/>
    <w:rsid w:val="006F0A4E"/>
    <w:rsid w:val="006F1272"/>
    <w:rsid w:val="006F15C0"/>
    <w:rsid w:val="006F1AE4"/>
    <w:rsid w:val="006F24BE"/>
    <w:rsid w:val="006F3175"/>
    <w:rsid w:val="006F3301"/>
    <w:rsid w:val="006F3664"/>
    <w:rsid w:val="006F39BB"/>
    <w:rsid w:val="006F42BD"/>
    <w:rsid w:val="006F475E"/>
    <w:rsid w:val="006F56EE"/>
    <w:rsid w:val="006F57CC"/>
    <w:rsid w:val="006F5FC8"/>
    <w:rsid w:val="006F6325"/>
    <w:rsid w:val="006F69B6"/>
    <w:rsid w:val="006F7145"/>
    <w:rsid w:val="006F7226"/>
    <w:rsid w:val="006F7A82"/>
    <w:rsid w:val="006F7AF7"/>
    <w:rsid w:val="007002B8"/>
    <w:rsid w:val="007006BE"/>
    <w:rsid w:val="007008EE"/>
    <w:rsid w:val="00700D87"/>
    <w:rsid w:val="00700F4F"/>
    <w:rsid w:val="007012DF"/>
    <w:rsid w:val="00701FD4"/>
    <w:rsid w:val="007025F8"/>
    <w:rsid w:val="007040F8"/>
    <w:rsid w:val="00704216"/>
    <w:rsid w:val="0070461E"/>
    <w:rsid w:val="0070466E"/>
    <w:rsid w:val="00705493"/>
    <w:rsid w:val="007063F9"/>
    <w:rsid w:val="00706529"/>
    <w:rsid w:val="00706DBB"/>
    <w:rsid w:val="00706F3A"/>
    <w:rsid w:val="007070F1"/>
    <w:rsid w:val="00707BC6"/>
    <w:rsid w:val="0071078C"/>
    <w:rsid w:val="0071089C"/>
    <w:rsid w:val="00710D06"/>
    <w:rsid w:val="0071143B"/>
    <w:rsid w:val="007118C6"/>
    <w:rsid w:val="00711963"/>
    <w:rsid w:val="00711E96"/>
    <w:rsid w:val="0071305D"/>
    <w:rsid w:val="007132FF"/>
    <w:rsid w:val="0071380F"/>
    <w:rsid w:val="00714AA6"/>
    <w:rsid w:val="00714FCA"/>
    <w:rsid w:val="00715915"/>
    <w:rsid w:val="007164E6"/>
    <w:rsid w:val="00716700"/>
    <w:rsid w:val="00716812"/>
    <w:rsid w:val="00717659"/>
    <w:rsid w:val="00717863"/>
    <w:rsid w:val="00720F3D"/>
    <w:rsid w:val="007222E1"/>
    <w:rsid w:val="007223DC"/>
    <w:rsid w:val="00722B87"/>
    <w:rsid w:val="00723F7C"/>
    <w:rsid w:val="0072444C"/>
    <w:rsid w:val="0072449F"/>
    <w:rsid w:val="007245CE"/>
    <w:rsid w:val="00726E82"/>
    <w:rsid w:val="00727502"/>
    <w:rsid w:val="007302B7"/>
    <w:rsid w:val="0073064E"/>
    <w:rsid w:val="007308E5"/>
    <w:rsid w:val="00731081"/>
    <w:rsid w:val="007313B4"/>
    <w:rsid w:val="00731974"/>
    <w:rsid w:val="00731CF3"/>
    <w:rsid w:val="0073210B"/>
    <w:rsid w:val="00732506"/>
    <w:rsid w:val="00732F63"/>
    <w:rsid w:val="0073372B"/>
    <w:rsid w:val="00733E47"/>
    <w:rsid w:val="00734A1D"/>
    <w:rsid w:val="00734B9E"/>
    <w:rsid w:val="00734DDF"/>
    <w:rsid w:val="00734EA2"/>
    <w:rsid w:val="007352ED"/>
    <w:rsid w:val="007361D6"/>
    <w:rsid w:val="007370AB"/>
    <w:rsid w:val="00737390"/>
    <w:rsid w:val="00737418"/>
    <w:rsid w:val="007374B4"/>
    <w:rsid w:val="00737768"/>
    <w:rsid w:val="007402E2"/>
    <w:rsid w:val="00741001"/>
    <w:rsid w:val="007417E9"/>
    <w:rsid w:val="00741FD1"/>
    <w:rsid w:val="00743145"/>
    <w:rsid w:val="0074324D"/>
    <w:rsid w:val="0074366E"/>
    <w:rsid w:val="00743694"/>
    <w:rsid w:val="00744723"/>
    <w:rsid w:val="00744950"/>
    <w:rsid w:val="00744EF9"/>
    <w:rsid w:val="007450F6"/>
    <w:rsid w:val="00745517"/>
    <w:rsid w:val="0074596E"/>
    <w:rsid w:val="00745BCF"/>
    <w:rsid w:val="00745C6B"/>
    <w:rsid w:val="00745E11"/>
    <w:rsid w:val="007460B8"/>
    <w:rsid w:val="00746469"/>
    <w:rsid w:val="0074665D"/>
    <w:rsid w:val="00747793"/>
    <w:rsid w:val="00747968"/>
    <w:rsid w:val="007500FB"/>
    <w:rsid w:val="007501DE"/>
    <w:rsid w:val="00750783"/>
    <w:rsid w:val="007513A3"/>
    <w:rsid w:val="00751570"/>
    <w:rsid w:val="007515E4"/>
    <w:rsid w:val="007519FF"/>
    <w:rsid w:val="00751A33"/>
    <w:rsid w:val="00751F9B"/>
    <w:rsid w:val="007527F6"/>
    <w:rsid w:val="00753BB8"/>
    <w:rsid w:val="00754147"/>
    <w:rsid w:val="0075434F"/>
    <w:rsid w:val="00754513"/>
    <w:rsid w:val="007548FB"/>
    <w:rsid w:val="00754C1D"/>
    <w:rsid w:val="00754D09"/>
    <w:rsid w:val="0075550F"/>
    <w:rsid w:val="007556AB"/>
    <w:rsid w:val="00755872"/>
    <w:rsid w:val="007559DD"/>
    <w:rsid w:val="007565B8"/>
    <w:rsid w:val="0075689B"/>
    <w:rsid w:val="00756F3E"/>
    <w:rsid w:val="0075720F"/>
    <w:rsid w:val="007578A7"/>
    <w:rsid w:val="00757CEF"/>
    <w:rsid w:val="0076086C"/>
    <w:rsid w:val="0076111E"/>
    <w:rsid w:val="00761629"/>
    <w:rsid w:val="00761DAF"/>
    <w:rsid w:val="00762C35"/>
    <w:rsid w:val="00762D89"/>
    <w:rsid w:val="007630BD"/>
    <w:rsid w:val="0076417E"/>
    <w:rsid w:val="007647F0"/>
    <w:rsid w:val="00764D7C"/>
    <w:rsid w:val="0076541A"/>
    <w:rsid w:val="007655D6"/>
    <w:rsid w:val="007655ED"/>
    <w:rsid w:val="0076661C"/>
    <w:rsid w:val="0076681C"/>
    <w:rsid w:val="00766C7F"/>
    <w:rsid w:val="00767769"/>
    <w:rsid w:val="007678CF"/>
    <w:rsid w:val="00767934"/>
    <w:rsid w:val="00767E05"/>
    <w:rsid w:val="007705E5"/>
    <w:rsid w:val="0077081B"/>
    <w:rsid w:val="00770973"/>
    <w:rsid w:val="00770A93"/>
    <w:rsid w:val="00770B1F"/>
    <w:rsid w:val="00770EC3"/>
    <w:rsid w:val="00770F2B"/>
    <w:rsid w:val="00771220"/>
    <w:rsid w:val="00771291"/>
    <w:rsid w:val="00771E73"/>
    <w:rsid w:val="007720C6"/>
    <w:rsid w:val="00772785"/>
    <w:rsid w:val="00772C0F"/>
    <w:rsid w:val="00773020"/>
    <w:rsid w:val="00773830"/>
    <w:rsid w:val="00773A5D"/>
    <w:rsid w:val="00773AEE"/>
    <w:rsid w:val="00773C1A"/>
    <w:rsid w:val="00774962"/>
    <w:rsid w:val="00774BD9"/>
    <w:rsid w:val="00775303"/>
    <w:rsid w:val="0077555B"/>
    <w:rsid w:val="00776DF9"/>
    <w:rsid w:val="00780176"/>
    <w:rsid w:val="00780AED"/>
    <w:rsid w:val="00781065"/>
    <w:rsid w:val="007813E0"/>
    <w:rsid w:val="00781BC0"/>
    <w:rsid w:val="00782814"/>
    <w:rsid w:val="00782A10"/>
    <w:rsid w:val="00782A87"/>
    <w:rsid w:val="00782D5E"/>
    <w:rsid w:val="007834EE"/>
    <w:rsid w:val="007835B2"/>
    <w:rsid w:val="007835EF"/>
    <w:rsid w:val="007837B1"/>
    <w:rsid w:val="00783DA2"/>
    <w:rsid w:val="007846BD"/>
    <w:rsid w:val="00784AC4"/>
    <w:rsid w:val="00784D9D"/>
    <w:rsid w:val="007855BA"/>
    <w:rsid w:val="00785701"/>
    <w:rsid w:val="00785E11"/>
    <w:rsid w:val="007864E6"/>
    <w:rsid w:val="00787536"/>
    <w:rsid w:val="007877D7"/>
    <w:rsid w:val="00787CBE"/>
    <w:rsid w:val="00790631"/>
    <w:rsid w:val="007906BA"/>
    <w:rsid w:val="0079100A"/>
    <w:rsid w:val="00791011"/>
    <w:rsid w:val="00791D64"/>
    <w:rsid w:val="00792DDD"/>
    <w:rsid w:val="007938C0"/>
    <w:rsid w:val="007939DA"/>
    <w:rsid w:val="00793F65"/>
    <w:rsid w:val="00794BE3"/>
    <w:rsid w:val="00794EF7"/>
    <w:rsid w:val="0079552B"/>
    <w:rsid w:val="0079566C"/>
    <w:rsid w:val="007959BF"/>
    <w:rsid w:val="00796237"/>
    <w:rsid w:val="007964CE"/>
    <w:rsid w:val="007970DC"/>
    <w:rsid w:val="00797D5C"/>
    <w:rsid w:val="007A0A4C"/>
    <w:rsid w:val="007A0A8B"/>
    <w:rsid w:val="007A0E78"/>
    <w:rsid w:val="007A1395"/>
    <w:rsid w:val="007A1441"/>
    <w:rsid w:val="007A1BE0"/>
    <w:rsid w:val="007A1D11"/>
    <w:rsid w:val="007A286B"/>
    <w:rsid w:val="007A318B"/>
    <w:rsid w:val="007A3FDC"/>
    <w:rsid w:val="007A4670"/>
    <w:rsid w:val="007A4897"/>
    <w:rsid w:val="007A4AE5"/>
    <w:rsid w:val="007A5099"/>
    <w:rsid w:val="007A5236"/>
    <w:rsid w:val="007A54DC"/>
    <w:rsid w:val="007A6004"/>
    <w:rsid w:val="007A625D"/>
    <w:rsid w:val="007A6467"/>
    <w:rsid w:val="007A65C9"/>
    <w:rsid w:val="007A6BD7"/>
    <w:rsid w:val="007A79EB"/>
    <w:rsid w:val="007A7C32"/>
    <w:rsid w:val="007A7D48"/>
    <w:rsid w:val="007B076E"/>
    <w:rsid w:val="007B0FF3"/>
    <w:rsid w:val="007B1161"/>
    <w:rsid w:val="007B1229"/>
    <w:rsid w:val="007B141A"/>
    <w:rsid w:val="007B181A"/>
    <w:rsid w:val="007B18BC"/>
    <w:rsid w:val="007B19F0"/>
    <w:rsid w:val="007B292F"/>
    <w:rsid w:val="007B2A94"/>
    <w:rsid w:val="007B2BEB"/>
    <w:rsid w:val="007B2ED8"/>
    <w:rsid w:val="007B312E"/>
    <w:rsid w:val="007B4FD7"/>
    <w:rsid w:val="007B5491"/>
    <w:rsid w:val="007B59C1"/>
    <w:rsid w:val="007B5E9A"/>
    <w:rsid w:val="007B5F3E"/>
    <w:rsid w:val="007B65E0"/>
    <w:rsid w:val="007B678D"/>
    <w:rsid w:val="007B6B44"/>
    <w:rsid w:val="007B7453"/>
    <w:rsid w:val="007B7992"/>
    <w:rsid w:val="007B7C57"/>
    <w:rsid w:val="007B7F17"/>
    <w:rsid w:val="007C00EF"/>
    <w:rsid w:val="007C06C1"/>
    <w:rsid w:val="007C17D9"/>
    <w:rsid w:val="007C212C"/>
    <w:rsid w:val="007C23B4"/>
    <w:rsid w:val="007C2511"/>
    <w:rsid w:val="007C3130"/>
    <w:rsid w:val="007C3173"/>
    <w:rsid w:val="007C33AB"/>
    <w:rsid w:val="007C3405"/>
    <w:rsid w:val="007C3BC9"/>
    <w:rsid w:val="007C3DDA"/>
    <w:rsid w:val="007C3E64"/>
    <w:rsid w:val="007C49E1"/>
    <w:rsid w:val="007C4EA2"/>
    <w:rsid w:val="007C516A"/>
    <w:rsid w:val="007C51C5"/>
    <w:rsid w:val="007C6360"/>
    <w:rsid w:val="007C7530"/>
    <w:rsid w:val="007C75DE"/>
    <w:rsid w:val="007C7C6D"/>
    <w:rsid w:val="007C7F4A"/>
    <w:rsid w:val="007D0EA6"/>
    <w:rsid w:val="007D10D7"/>
    <w:rsid w:val="007D13B8"/>
    <w:rsid w:val="007D1C1E"/>
    <w:rsid w:val="007D227F"/>
    <w:rsid w:val="007D23BB"/>
    <w:rsid w:val="007D2446"/>
    <w:rsid w:val="007D273D"/>
    <w:rsid w:val="007D2B8C"/>
    <w:rsid w:val="007D2E77"/>
    <w:rsid w:val="007D2F06"/>
    <w:rsid w:val="007D371D"/>
    <w:rsid w:val="007D3748"/>
    <w:rsid w:val="007D39C5"/>
    <w:rsid w:val="007D3F65"/>
    <w:rsid w:val="007D44E9"/>
    <w:rsid w:val="007D4C40"/>
    <w:rsid w:val="007D5410"/>
    <w:rsid w:val="007D5E9B"/>
    <w:rsid w:val="007D6B66"/>
    <w:rsid w:val="007D7446"/>
    <w:rsid w:val="007D785D"/>
    <w:rsid w:val="007D7A42"/>
    <w:rsid w:val="007E0328"/>
    <w:rsid w:val="007E09C3"/>
    <w:rsid w:val="007E17AA"/>
    <w:rsid w:val="007E20D3"/>
    <w:rsid w:val="007E2132"/>
    <w:rsid w:val="007E2ED0"/>
    <w:rsid w:val="007E30F6"/>
    <w:rsid w:val="007E3685"/>
    <w:rsid w:val="007E47DF"/>
    <w:rsid w:val="007E4A01"/>
    <w:rsid w:val="007E53B8"/>
    <w:rsid w:val="007E5DFC"/>
    <w:rsid w:val="007E6243"/>
    <w:rsid w:val="007E6401"/>
    <w:rsid w:val="007E6DEB"/>
    <w:rsid w:val="007F006D"/>
    <w:rsid w:val="007F02E3"/>
    <w:rsid w:val="007F083C"/>
    <w:rsid w:val="007F0A2D"/>
    <w:rsid w:val="007F1E64"/>
    <w:rsid w:val="007F26E0"/>
    <w:rsid w:val="007F2781"/>
    <w:rsid w:val="007F3033"/>
    <w:rsid w:val="007F3E8C"/>
    <w:rsid w:val="007F44D7"/>
    <w:rsid w:val="007F49AF"/>
    <w:rsid w:val="007F6B81"/>
    <w:rsid w:val="007F75F3"/>
    <w:rsid w:val="007F7606"/>
    <w:rsid w:val="007F764D"/>
    <w:rsid w:val="007F7AE2"/>
    <w:rsid w:val="008004B2"/>
    <w:rsid w:val="00800D30"/>
    <w:rsid w:val="00800F28"/>
    <w:rsid w:val="00801C8D"/>
    <w:rsid w:val="00802502"/>
    <w:rsid w:val="00802513"/>
    <w:rsid w:val="0080268D"/>
    <w:rsid w:val="00803D33"/>
    <w:rsid w:val="00804AFD"/>
    <w:rsid w:val="00804BCB"/>
    <w:rsid w:val="008050E2"/>
    <w:rsid w:val="00805108"/>
    <w:rsid w:val="008051B5"/>
    <w:rsid w:val="0080558B"/>
    <w:rsid w:val="00805862"/>
    <w:rsid w:val="00805C60"/>
    <w:rsid w:val="008073BB"/>
    <w:rsid w:val="00807649"/>
    <w:rsid w:val="008103E1"/>
    <w:rsid w:val="00810794"/>
    <w:rsid w:val="008112D3"/>
    <w:rsid w:val="00812641"/>
    <w:rsid w:val="00812AB3"/>
    <w:rsid w:val="00812E4A"/>
    <w:rsid w:val="00812EC4"/>
    <w:rsid w:val="008135B9"/>
    <w:rsid w:val="00814B2B"/>
    <w:rsid w:val="00814CB4"/>
    <w:rsid w:val="0081541A"/>
    <w:rsid w:val="00816171"/>
    <w:rsid w:val="00817C85"/>
    <w:rsid w:val="0082034C"/>
    <w:rsid w:val="008203D2"/>
    <w:rsid w:val="0082066A"/>
    <w:rsid w:val="00820672"/>
    <w:rsid w:val="00820D51"/>
    <w:rsid w:val="008218EA"/>
    <w:rsid w:val="00822406"/>
    <w:rsid w:val="00822639"/>
    <w:rsid w:val="00822829"/>
    <w:rsid w:val="00822B34"/>
    <w:rsid w:val="00823F90"/>
    <w:rsid w:val="008240C3"/>
    <w:rsid w:val="00824C7E"/>
    <w:rsid w:val="00825263"/>
    <w:rsid w:val="008257A0"/>
    <w:rsid w:val="00825AE3"/>
    <w:rsid w:val="00826197"/>
    <w:rsid w:val="00826DCC"/>
    <w:rsid w:val="00826ED5"/>
    <w:rsid w:val="00827ADE"/>
    <w:rsid w:val="00827B4C"/>
    <w:rsid w:val="00827B61"/>
    <w:rsid w:val="00830ABB"/>
    <w:rsid w:val="00831146"/>
    <w:rsid w:val="00831410"/>
    <w:rsid w:val="008314DD"/>
    <w:rsid w:val="00831E74"/>
    <w:rsid w:val="00831F54"/>
    <w:rsid w:val="00832912"/>
    <w:rsid w:val="00832998"/>
    <w:rsid w:val="0083344A"/>
    <w:rsid w:val="00835077"/>
    <w:rsid w:val="008351C5"/>
    <w:rsid w:val="00835352"/>
    <w:rsid w:val="0083603D"/>
    <w:rsid w:val="00836835"/>
    <w:rsid w:val="00837A71"/>
    <w:rsid w:val="00837C91"/>
    <w:rsid w:val="00840399"/>
    <w:rsid w:val="00840C64"/>
    <w:rsid w:val="008412B6"/>
    <w:rsid w:val="0084140C"/>
    <w:rsid w:val="0084172E"/>
    <w:rsid w:val="00841874"/>
    <w:rsid w:val="00841B33"/>
    <w:rsid w:val="00841B54"/>
    <w:rsid w:val="00841D86"/>
    <w:rsid w:val="0084202A"/>
    <w:rsid w:val="00842B1D"/>
    <w:rsid w:val="00842F32"/>
    <w:rsid w:val="008440B8"/>
    <w:rsid w:val="00844DE8"/>
    <w:rsid w:val="00844FE7"/>
    <w:rsid w:val="00845DDE"/>
    <w:rsid w:val="008462EF"/>
    <w:rsid w:val="0084635E"/>
    <w:rsid w:val="008463CA"/>
    <w:rsid w:val="008469C9"/>
    <w:rsid w:val="00846BCA"/>
    <w:rsid w:val="0084720D"/>
    <w:rsid w:val="008479F9"/>
    <w:rsid w:val="00847B4B"/>
    <w:rsid w:val="00850153"/>
    <w:rsid w:val="00852B4D"/>
    <w:rsid w:val="00852DDB"/>
    <w:rsid w:val="00852E43"/>
    <w:rsid w:val="00853006"/>
    <w:rsid w:val="00854255"/>
    <w:rsid w:val="00854483"/>
    <w:rsid w:val="00854A68"/>
    <w:rsid w:val="00855438"/>
    <w:rsid w:val="00855C27"/>
    <w:rsid w:val="008567C7"/>
    <w:rsid w:val="008570F7"/>
    <w:rsid w:val="00857C88"/>
    <w:rsid w:val="00857E1C"/>
    <w:rsid w:val="008601E0"/>
    <w:rsid w:val="008602E2"/>
    <w:rsid w:val="00860318"/>
    <w:rsid w:val="008603AA"/>
    <w:rsid w:val="008609DE"/>
    <w:rsid w:val="00860EB4"/>
    <w:rsid w:val="008610E6"/>
    <w:rsid w:val="00861273"/>
    <w:rsid w:val="00862B8C"/>
    <w:rsid w:val="00862CE6"/>
    <w:rsid w:val="00864DA1"/>
    <w:rsid w:val="00865D68"/>
    <w:rsid w:val="00866303"/>
    <w:rsid w:val="008675BF"/>
    <w:rsid w:val="008675C7"/>
    <w:rsid w:val="008676B7"/>
    <w:rsid w:val="008678AA"/>
    <w:rsid w:val="00867D68"/>
    <w:rsid w:val="008707D5"/>
    <w:rsid w:val="00871092"/>
    <w:rsid w:val="0087234D"/>
    <w:rsid w:val="008723D2"/>
    <w:rsid w:val="008727CA"/>
    <w:rsid w:val="008727E4"/>
    <w:rsid w:val="00873023"/>
    <w:rsid w:val="00874565"/>
    <w:rsid w:val="00874602"/>
    <w:rsid w:val="00874D34"/>
    <w:rsid w:val="00874E08"/>
    <w:rsid w:val="00874FF2"/>
    <w:rsid w:val="0087532A"/>
    <w:rsid w:val="00875A23"/>
    <w:rsid w:val="00876962"/>
    <w:rsid w:val="008778C6"/>
    <w:rsid w:val="0088243F"/>
    <w:rsid w:val="008826C5"/>
    <w:rsid w:val="00882CA6"/>
    <w:rsid w:val="008853DC"/>
    <w:rsid w:val="00886070"/>
    <w:rsid w:val="0088637A"/>
    <w:rsid w:val="0088680F"/>
    <w:rsid w:val="00886938"/>
    <w:rsid w:val="00886A67"/>
    <w:rsid w:val="008878EB"/>
    <w:rsid w:val="00887BF0"/>
    <w:rsid w:val="00890413"/>
    <w:rsid w:val="0089069A"/>
    <w:rsid w:val="00891F10"/>
    <w:rsid w:val="0089264E"/>
    <w:rsid w:val="008927C4"/>
    <w:rsid w:val="00892E5F"/>
    <w:rsid w:val="00893772"/>
    <w:rsid w:val="0089480F"/>
    <w:rsid w:val="00894B53"/>
    <w:rsid w:val="008951C5"/>
    <w:rsid w:val="00895A1F"/>
    <w:rsid w:val="00896354"/>
    <w:rsid w:val="00896B2B"/>
    <w:rsid w:val="00896B75"/>
    <w:rsid w:val="00896B7E"/>
    <w:rsid w:val="00896BE6"/>
    <w:rsid w:val="00896ECB"/>
    <w:rsid w:val="008A0021"/>
    <w:rsid w:val="008A07E5"/>
    <w:rsid w:val="008A0C05"/>
    <w:rsid w:val="008A11DF"/>
    <w:rsid w:val="008A17E6"/>
    <w:rsid w:val="008A1FBD"/>
    <w:rsid w:val="008A2D9F"/>
    <w:rsid w:val="008A36AB"/>
    <w:rsid w:val="008A3E5D"/>
    <w:rsid w:val="008A5F3A"/>
    <w:rsid w:val="008A62D2"/>
    <w:rsid w:val="008A696D"/>
    <w:rsid w:val="008A6B90"/>
    <w:rsid w:val="008B0CE0"/>
    <w:rsid w:val="008B1D66"/>
    <w:rsid w:val="008B2D5E"/>
    <w:rsid w:val="008B4DEC"/>
    <w:rsid w:val="008B5471"/>
    <w:rsid w:val="008B581B"/>
    <w:rsid w:val="008B60D3"/>
    <w:rsid w:val="008B6862"/>
    <w:rsid w:val="008B6AB3"/>
    <w:rsid w:val="008B71BC"/>
    <w:rsid w:val="008C1B4A"/>
    <w:rsid w:val="008C1FFE"/>
    <w:rsid w:val="008C21D7"/>
    <w:rsid w:val="008C2214"/>
    <w:rsid w:val="008C2716"/>
    <w:rsid w:val="008C2A93"/>
    <w:rsid w:val="008C3124"/>
    <w:rsid w:val="008C3280"/>
    <w:rsid w:val="008C37BB"/>
    <w:rsid w:val="008C3B6E"/>
    <w:rsid w:val="008C4266"/>
    <w:rsid w:val="008C46F1"/>
    <w:rsid w:val="008C4813"/>
    <w:rsid w:val="008C4AFC"/>
    <w:rsid w:val="008C4DE7"/>
    <w:rsid w:val="008C5BFB"/>
    <w:rsid w:val="008C62CD"/>
    <w:rsid w:val="008C67DC"/>
    <w:rsid w:val="008C6B2A"/>
    <w:rsid w:val="008C7403"/>
    <w:rsid w:val="008C7872"/>
    <w:rsid w:val="008D0079"/>
    <w:rsid w:val="008D0198"/>
    <w:rsid w:val="008D0386"/>
    <w:rsid w:val="008D04EB"/>
    <w:rsid w:val="008D0892"/>
    <w:rsid w:val="008D0A69"/>
    <w:rsid w:val="008D0F90"/>
    <w:rsid w:val="008D1160"/>
    <w:rsid w:val="008D16C6"/>
    <w:rsid w:val="008D1D8E"/>
    <w:rsid w:val="008D1E18"/>
    <w:rsid w:val="008D3A40"/>
    <w:rsid w:val="008D4CFF"/>
    <w:rsid w:val="008D5264"/>
    <w:rsid w:val="008D534E"/>
    <w:rsid w:val="008D5872"/>
    <w:rsid w:val="008D604C"/>
    <w:rsid w:val="008D7127"/>
    <w:rsid w:val="008D71C4"/>
    <w:rsid w:val="008D7269"/>
    <w:rsid w:val="008D72D4"/>
    <w:rsid w:val="008D7EDA"/>
    <w:rsid w:val="008E0737"/>
    <w:rsid w:val="008E0FE8"/>
    <w:rsid w:val="008E1A3B"/>
    <w:rsid w:val="008E25D6"/>
    <w:rsid w:val="008E2FDC"/>
    <w:rsid w:val="008E3325"/>
    <w:rsid w:val="008E49EE"/>
    <w:rsid w:val="008E5063"/>
    <w:rsid w:val="008E5C54"/>
    <w:rsid w:val="008E6B8B"/>
    <w:rsid w:val="008E6F3C"/>
    <w:rsid w:val="008E7647"/>
    <w:rsid w:val="008F02C3"/>
    <w:rsid w:val="008F07F5"/>
    <w:rsid w:val="008F0B84"/>
    <w:rsid w:val="008F0CEC"/>
    <w:rsid w:val="008F0D75"/>
    <w:rsid w:val="008F10B9"/>
    <w:rsid w:val="008F10E5"/>
    <w:rsid w:val="008F18AF"/>
    <w:rsid w:val="008F271B"/>
    <w:rsid w:val="008F2DC2"/>
    <w:rsid w:val="008F2DC6"/>
    <w:rsid w:val="008F34CC"/>
    <w:rsid w:val="008F3AC2"/>
    <w:rsid w:val="008F44F8"/>
    <w:rsid w:val="008F5854"/>
    <w:rsid w:val="008F5B98"/>
    <w:rsid w:val="008F675C"/>
    <w:rsid w:val="00900088"/>
    <w:rsid w:val="009003E9"/>
    <w:rsid w:val="00900515"/>
    <w:rsid w:val="00900C30"/>
    <w:rsid w:val="00900CE6"/>
    <w:rsid w:val="00900EFB"/>
    <w:rsid w:val="009015B8"/>
    <w:rsid w:val="00901E2C"/>
    <w:rsid w:val="009020A5"/>
    <w:rsid w:val="009022E0"/>
    <w:rsid w:val="00902512"/>
    <w:rsid w:val="0090289F"/>
    <w:rsid w:val="00903252"/>
    <w:rsid w:val="0090327A"/>
    <w:rsid w:val="0090354E"/>
    <w:rsid w:val="00903A49"/>
    <w:rsid w:val="00903A6D"/>
    <w:rsid w:val="00903E80"/>
    <w:rsid w:val="009057DF"/>
    <w:rsid w:val="00905CD7"/>
    <w:rsid w:val="00906702"/>
    <w:rsid w:val="009067C4"/>
    <w:rsid w:val="0090691C"/>
    <w:rsid w:val="00906AD0"/>
    <w:rsid w:val="00906F50"/>
    <w:rsid w:val="0090755A"/>
    <w:rsid w:val="00907D5D"/>
    <w:rsid w:val="0091029C"/>
    <w:rsid w:val="0091167A"/>
    <w:rsid w:val="00912641"/>
    <w:rsid w:val="00912B38"/>
    <w:rsid w:val="00914043"/>
    <w:rsid w:val="0091463C"/>
    <w:rsid w:val="009150FB"/>
    <w:rsid w:val="00916091"/>
    <w:rsid w:val="00917235"/>
    <w:rsid w:val="009174A8"/>
    <w:rsid w:val="009175F5"/>
    <w:rsid w:val="00917633"/>
    <w:rsid w:val="00917E3C"/>
    <w:rsid w:val="009200EB"/>
    <w:rsid w:val="0092038E"/>
    <w:rsid w:val="009208A5"/>
    <w:rsid w:val="009209C9"/>
    <w:rsid w:val="00920BE7"/>
    <w:rsid w:val="00921678"/>
    <w:rsid w:val="00921D77"/>
    <w:rsid w:val="009221AC"/>
    <w:rsid w:val="0092281A"/>
    <w:rsid w:val="009229A1"/>
    <w:rsid w:val="00923A83"/>
    <w:rsid w:val="00923FA5"/>
    <w:rsid w:val="00924409"/>
    <w:rsid w:val="00924D3A"/>
    <w:rsid w:val="00925321"/>
    <w:rsid w:val="00925839"/>
    <w:rsid w:val="00925EA6"/>
    <w:rsid w:val="00925FA1"/>
    <w:rsid w:val="00926165"/>
    <w:rsid w:val="00926640"/>
    <w:rsid w:val="00926724"/>
    <w:rsid w:val="009268BF"/>
    <w:rsid w:val="00926D2E"/>
    <w:rsid w:val="009277C7"/>
    <w:rsid w:val="00927B26"/>
    <w:rsid w:val="00927D57"/>
    <w:rsid w:val="00927E1A"/>
    <w:rsid w:val="00927F7E"/>
    <w:rsid w:val="00930671"/>
    <w:rsid w:val="00930DAD"/>
    <w:rsid w:val="00930F33"/>
    <w:rsid w:val="0093100F"/>
    <w:rsid w:val="0093105F"/>
    <w:rsid w:val="009314D0"/>
    <w:rsid w:val="00931A50"/>
    <w:rsid w:val="00931A65"/>
    <w:rsid w:val="009324CD"/>
    <w:rsid w:val="009327D5"/>
    <w:rsid w:val="009335EE"/>
    <w:rsid w:val="009337E8"/>
    <w:rsid w:val="00933C38"/>
    <w:rsid w:val="00934762"/>
    <w:rsid w:val="00934CF0"/>
    <w:rsid w:val="0093500F"/>
    <w:rsid w:val="00935029"/>
    <w:rsid w:val="009356A2"/>
    <w:rsid w:val="00935E67"/>
    <w:rsid w:val="009373F7"/>
    <w:rsid w:val="0093781F"/>
    <w:rsid w:val="00940D15"/>
    <w:rsid w:val="00941157"/>
    <w:rsid w:val="009414B2"/>
    <w:rsid w:val="009417C8"/>
    <w:rsid w:val="009419BF"/>
    <w:rsid w:val="00941C08"/>
    <w:rsid w:val="00941DF7"/>
    <w:rsid w:val="009421D0"/>
    <w:rsid w:val="00942E9F"/>
    <w:rsid w:val="00943986"/>
    <w:rsid w:val="009448D9"/>
    <w:rsid w:val="00944CE4"/>
    <w:rsid w:val="00945334"/>
    <w:rsid w:val="0094690A"/>
    <w:rsid w:val="00947DBE"/>
    <w:rsid w:val="0095081F"/>
    <w:rsid w:val="00950FF9"/>
    <w:rsid w:val="009511AE"/>
    <w:rsid w:val="00951ECD"/>
    <w:rsid w:val="0095255B"/>
    <w:rsid w:val="00953B47"/>
    <w:rsid w:val="00953CBA"/>
    <w:rsid w:val="009545A4"/>
    <w:rsid w:val="009547B2"/>
    <w:rsid w:val="00954C63"/>
    <w:rsid w:val="009551B1"/>
    <w:rsid w:val="00955357"/>
    <w:rsid w:val="00955786"/>
    <w:rsid w:val="009566F0"/>
    <w:rsid w:val="00956F25"/>
    <w:rsid w:val="00957509"/>
    <w:rsid w:val="0095770B"/>
    <w:rsid w:val="009577AE"/>
    <w:rsid w:val="0095790B"/>
    <w:rsid w:val="00957E8E"/>
    <w:rsid w:val="00957FFC"/>
    <w:rsid w:val="00960E44"/>
    <w:rsid w:val="009610A1"/>
    <w:rsid w:val="00961991"/>
    <w:rsid w:val="00961CF6"/>
    <w:rsid w:val="00961E0D"/>
    <w:rsid w:val="00961E27"/>
    <w:rsid w:val="00961F23"/>
    <w:rsid w:val="009622F9"/>
    <w:rsid w:val="009624B7"/>
    <w:rsid w:val="00962FAF"/>
    <w:rsid w:val="00963094"/>
    <w:rsid w:val="00963757"/>
    <w:rsid w:val="00963B68"/>
    <w:rsid w:val="00963B80"/>
    <w:rsid w:val="00964027"/>
    <w:rsid w:val="00964784"/>
    <w:rsid w:val="0096527D"/>
    <w:rsid w:val="00965FDA"/>
    <w:rsid w:val="0096659B"/>
    <w:rsid w:val="00966893"/>
    <w:rsid w:val="00966C7E"/>
    <w:rsid w:val="00966DBD"/>
    <w:rsid w:val="0096712B"/>
    <w:rsid w:val="009671D5"/>
    <w:rsid w:val="009674D9"/>
    <w:rsid w:val="00967500"/>
    <w:rsid w:val="00967A00"/>
    <w:rsid w:val="00971334"/>
    <w:rsid w:val="009713B4"/>
    <w:rsid w:val="0097339C"/>
    <w:rsid w:val="009733B8"/>
    <w:rsid w:val="00973714"/>
    <w:rsid w:val="009739EC"/>
    <w:rsid w:val="00973C44"/>
    <w:rsid w:val="00973DDD"/>
    <w:rsid w:val="00974124"/>
    <w:rsid w:val="0097447C"/>
    <w:rsid w:val="00974818"/>
    <w:rsid w:val="00974D63"/>
    <w:rsid w:val="009752F6"/>
    <w:rsid w:val="009756B6"/>
    <w:rsid w:val="0097594D"/>
    <w:rsid w:val="00975C55"/>
    <w:rsid w:val="00975D78"/>
    <w:rsid w:val="009767B1"/>
    <w:rsid w:val="00976E68"/>
    <w:rsid w:val="00977082"/>
    <w:rsid w:val="0097709D"/>
    <w:rsid w:val="009770C0"/>
    <w:rsid w:val="00980DE5"/>
    <w:rsid w:val="0098107C"/>
    <w:rsid w:val="00981172"/>
    <w:rsid w:val="009811F8"/>
    <w:rsid w:val="009814F4"/>
    <w:rsid w:val="00981F0F"/>
    <w:rsid w:val="00982B0E"/>
    <w:rsid w:val="009830C2"/>
    <w:rsid w:val="009832D2"/>
    <w:rsid w:val="00983416"/>
    <w:rsid w:val="00983E0D"/>
    <w:rsid w:val="00984B8B"/>
    <w:rsid w:val="00984D24"/>
    <w:rsid w:val="00984D59"/>
    <w:rsid w:val="0098517C"/>
    <w:rsid w:val="00985B49"/>
    <w:rsid w:val="00985D12"/>
    <w:rsid w:val="00986443"/>
    <w:rsid w:val="0098755F"/>
    <w:rsid w:val="00991BA5"/>
    <w:rsid w:val="009921BB"/>
    <w:rsid w:val="009928AC"/>
    <w:rsid w:val="00992CBD"/>
    <w:rsid w:val="00993878"/>
    <w:rsid w:val="00993D7B"/>
    <w:rsid w:val="009945CD"/>
    <w:rsid w:val="00995358"/>
    <w:rsid w:val="00995484"/>
    <w:rsid w:val="009954EF"/>
    <w:rsid w:val="009961E1"/>
    <w:rsid w:val="00996432"/>
    <w:rsid w:val="00996AC0"/>
    <w:rsid w:val="009978C1"/>
    <w:rsid w:val="009A0CFC"/>
    <w:rsid w:val="009A1530"/>
    <w:rsid w:val="009A1702"/>
    <w:rsid w:val="009A1B9D"/>
    <w:rsid w:val="009A260C"/>
    <w:rsid w:val="009A2AC7"/>
    <w:rsid w:val="009A2F7D"/>
    <w:rsid w:val="009A38EC"/>
    <w:rsid w:val="009A4A48"/>
    <w:rsid w:val="009A4FFD"/>
    <w:rsid w:val="009A5322"/>
    <w:rsid w:val="009A5752"/>
    <w:rsid w:val="009A68AD"/>
    <w:rsid w:val="009A75DD"/>
    <w:rsid w:val="009A7B57"/>
    <w:rsid w:val="009B0043"/>
    <w:rsid w:val="009B03A2"/>
    <w:rsid w:val="009B0A6D"/>
    <w:rsid w:val="009B0E25"/>
    <w:rsid w:val="009B1322"/>
    <w:rsid w:val="009B163C"/>
    <w:rsid w:val="009B1DCA"/>
    <w:rsid w:val="009B210E"/>
    <w:rsid w:val="009B24BD"/>
    <w:rsid w:val="009B2996"/>
    <w:rsid w:val="009B2E30"/>
    <w:rsid w:val="009B2F8D"/>
    <w:rsid w:val="009B3988"/>
    <w:rsid w:val="009B4268"/>
    <w:rsid w:val="009B452E"/>
    <w:rsid w:val="009B4BA6"/>
    <w:rsid w:val="009B4D2E"/>
    <w:rsid w:val="009B4DC6"/>
    <w:rsid w:val="009B5006"/>
    <w:rsid w:val="009B612A"/>
    <w:rsid w:val="009B61FE"/>
    <w:rsid w:val="009B6B9A"/>
    <w:rsid w:val="009B6BA2"/>
    <w:rsid w:val="009B7065"/>
    <w:rsid w:val="009C035F"/>
    <w:rsid w:val="009C0928"/>
    <w:rsid w:val="009C13A4"/>
    <w:rsid w:val="009C1C5C"/>
    <w:rsid w:val="009C213E"/>
    <w:rsid w:val="009C27B0"/>
    <w:rsid w:val="009C3740"/>
    <w:rsid w:val="009C3FAA"/>
    <w:rsid w:val="009C437C"/>
    <w:rsid w:val="009C4597"/>
    <w:rsid w:val="009C4DF4"/>
    <w:rsid w:val="009C60F5"/>
    <w:rsid w:val="009C62EB"/>
    <w:rsid w:val="009C6789"/>
    <w:rsid w:val="009C7779"/>
    <w:rsid w:val="009C7CC0"/>
    <w:rsid w:val="009C7DFE"/>
    <w:rsid w:val="009D00F2"/>
    <w:rsid w:val="009D1067"/>
    <w:rsid w:val="009D1CD5"/>
    <w:rsid w:val="009D26EE"/>
    <w:rsid w:val="009D2FAE"/>
    <w:rsid w:val="009D337A"/>
    <w:rsid w:val="009D369B"/>
    <w:rsid w:val="009D457B"/>
    <w:rsid w:val="009D4967"/>
    <w:rsid w:val="009D4B3E"/>
    <w:rsid w:val="009D5918"/>
    <w:rsid w:val="009D5C9F"/>
    <w:rsid w:val="009D6583"/>
    <w:rsid w:val="009D6A74"/>
    <w:rsid w:val="009D71EA"/>
    <w:rsid w:val="009D798C"/>
    <w:rsid w:val="009E0D04"/>
    <w:rsid w:val="009E0E25"/>
    <w:rsid w:val="009E170F"/>
    <w:rsid w:val="009E19DF"/>
    <w:rsid w:val="009E1E17"/>
    <w:rsid w:val="009E27CA"/>
    <w:rsid w:val="009E3055"/>
    <w:rsid w:val="009E360E"/>
    <w:rsid w:val="009E3ACC"/>
    <w:rsid w:val="009E534B"/>
    <w:rsid w:val="009E56EB"/>
    <w:rsid w:val="009E6A73"/>
    <w:rsid w:val="009E7268"/>
    <w:rsid w:val="009E7CE0"/>
    <w:rsid w:val="009F09A6"/>
    <w:rsid w:val="009F2741"/>
    <w:rsid w:val="009F299C"/>
    <w:rsid w:val="009F2EB7"/>
    <w:rsid w:val="009F353B"/>
    <w:rsid w:val="009F3AA0"/>
    <w:rsid w:val="009F4CEA"/>
    <w:rsid w:val="009F4EB8"/>
    <w:rsid w:val="009F5031"/>
    <w:rsid w:val="009F6B9F"/>
    <w:rsid w:val="009F7343"/>
    <w:rsid w:val="009F7E58"/>
    <w:rsid w:val="00A016D8"/>
    <w:rsid w:val="00A01B05"/>
    <w:rsid w:val="00A01B6B"/>
    <w:rsid w:val="00A02135"/>
    <w:rsid w:val="00A023C4"/>
    <w:rsid w:val="00A02DFE"/>
    <w:rsid w:val="00A03350"/>
    <w:rsid w:val="00A03B82"/>
    <w:rsid w:val="00A03CBB"/>
    <w:rsid w:val="00A03E90"/>
    <w:rsid w:val="00A03F4C"/>
    <w:rsid w:val="00A03F6C"/>
    <w:rsid w:val="00A041A7"/>
    <w:rsid w:val="00A04542"/>
    <w:rsid w:val="00A045AB"/>
    <w:rsid w:val="00A04BA6"/>
    <w:rsid w:val="00A070B2"/>
    <w:rsid w:val="00A0730F"/>
    <w:rsid w:val="00A10347"/>
    <w:rsid w:val="00A11334"/>
    <w:rsid w:val="00A115C9"/>
    <w:rsid w:val="00A11AFE"/>
    <w:rsid w:val="00A11CF3"/>
    <w:rsid w:val="00A120B2"/>
    <w:rsid w:val="00A129FA"/>
    <w:rsid w:val="00A13003"/>
    <w:rsid w:val="00A13897"/>
    <w:rsid w:val="00A1393A"/>
    <w:rsid w:val="00A13BDB"/>
    <w:rsid w:val="00A13E2B"/>
    <w:rsid w:val="00A13E66"/>
    <w:rsid w:val="00A14339"/>
    <w:rsid w:val="00A14666"/>
    <w:rsid w:val="00A14D49"/>
    <w:rsid w:val="00A15271"/>
    <w:rsid w:val="00A1575B"/>
    <w:rsid w:val="00A1615C"/>
    <w:rsid w:val="00A16C55"/>
    <w:rsid w:val="00A17151"/>
    <w:rsid w:val="00A1730C"/>
    <w:rsid w:val="00A17EBD"/>
    <w:rsid w:val="00A20011"/>
    <w:rsid w:val="00A2096F"/>
    <w:rsid w:val="00A20F22"/>
    <w:rsid w:val="00A214BC"/>
    <w:rsid w:val="00A2152D"/>
    <w:rsid w:val="00A22D60"/>
    <w:rsid w:val="00A23C78"/>
    <w:rsid w:val="00A2409A"/>
    <w:rsid w:val="00A24A9E"/>
    <w:rsid w:val="00A24CDA"/>
    <w:rsid w:val="00A25914"/>
    <w:rsid w:val="00A25C47"/>
    <w:rsid w:val="00A25CE9"/>
    <w:rsid w:val="00A25F4C"/>
    <w:rsid w:val="00A26029"/>
    <w:rsid w:val="00A2609E"/>
    <w:rsid w:val="00A2652D"/>
    <w:rsid w:val="00A2659B"/>
    <w:rsid w:val="00A26D2B"/>
    <w:rsid w:val="00A2728C"/>
    <w:rsid w:val="00A27A31"/>
    <w:rsid w:val="00A27A43"/>
    <w:rsid w:val="00A313BD"/>
    <w:rsid w:val="00A3206B"/>
    <w:rsid w:val="00A326BA"/>
    <w:rsid w:val="00A32BB0"/>
    <w:rsid w:val="00A32C38"/>
    <w:rsid w:val="00A337CD"/>
    <w:rsid w:val="00A352C9"/>
    <w:rsid w:val="00A3661D"/>
    <w:rsid w:val="00A3668F"/>
    <w:rsid w:val="00A36F52"/>
    <w:rsid w:val="00A37784"/>
    <w:rsid w:val="00A37860"/>
    <w:rsid w:val="00A379C6"/>
    <w:rsid w:val="00A37A95"/>
    <w:rsid w:val="00A40170"/>
    <w:rsid w:val="00A406DB"/>
    <w:rsid w:val="00A40709"/>
    <w:rsid w:val="00A407DD"/>
    <w:rsid w:val="00A40A0B"/>
    <w:rsid w:val="00A40ED8"/>
    <w:rsid w:val="00A42917"/>
    <w:rsid w:val="00A4306B"/>
    <w:rsid w:val="00A4405B"/>
    <w:rsid w:val="00A44978"/>
    <w:rsid w:val="00A4515C"/>
    <w:rsid w:val="00A4577D"/>
    <w:rsid w:val="00A46BB0"/>
    <w:rsid w:val="00A46C83"/>
    <w:rsid w:val="00A46CB3"/>
    <w:rsid w:val="00A47ACB"/>
    <w:rsid w:val="00A509D3"/>
    <w:rsid w:val="00A51DCE"/>
    <w:rsid w:val="00A52265"/>
    <w:rsid w:val="00A5237E"/>
    <w:rsid w:val="00A5267C"/>
    <w:rsid w:val="00A5285B"/>
    <w:rsid w:val="00A533C0"/>
    <w:rsid w:val="00A53C11"/>
    <w:rsid w:val="00A547D5"/>
    <w:rsid w:val="00A549B2"/>
    <w:rsid w:val="00A562A2"/>
    <w:rsid w:val="00A57231"/>
    <w:rsid w:val="00A572A5"/>
    <w:rsid w:val="00A601F8"/>
    <w:rsid w:val="00A605B0"/>
    <w:rsid w:val="00A617D6"/>
    <w:rsid w:val="00A62454"/>
    <w:rsid w:val="00A62629"/>
    <w:rsid w:val="00A627FE"/>
    <w:rsid w:val="00A6300B"/>
    <w:rsid w:val="00A650DB"/>
    <w:rsid w:val="00A6528C"/>
    <w:rsid w:val="00A6568C"/>
    <w:rsid w:val="00A6572A"/>
    <w:rsid w:val="00A659DB"/>
    <w:rsid w:val="00A6665F"/>
    <w:rsid w:val="00A67132"/>
    <w:rsid w:val="00A67620"/>
    <w:rsid w:val="00A678B3"/>
    <w:rsid w:val="00A67B48"/>
    <w:rsid w:val="00A700A3"/>
    <w:rsid w:val="00A70630"/>
    <w:rsid w:val="00A7073C"/>
    <w:rsid w:val="00A711A8"/>
    <w:rsid w:val="00A721AD"/>
    <w:rsid w:val="00A721B9"/>
    <w:rsid w:val="00A72432"/>
    <w:rsid w:val="00A724E1"/>
    <w:rsid w:val="00A744CC"/>
    <w:rsid w:val="00A74A15"/>
    <w:rsid w:val="00A74CF5"/>
    <w:rsid w:val="00A75589"/>
    <w:rsid w:val="00A7558F"/>
    <w:rsid w:val="00A75742"/>
    <w:rsid w:val="00A75C61"/>
    <w:rsid w:val="00A75E53"/>
    <w:rsid w:val="00A75F53"/>
    <w:rsid w:val="00A76071"/>
    <w:rsid w:val="00A7630A"/>
    <w:rsid w:val="00A763F2"/>
    <w:rsid w:val="00A76623"/>
    <w:rsid w:val="00A76D87"/>
    <w:rsid w:val="00A77091"/>
    <w:rsid w:val="00A77A8A"/>
    <w:rsid w:val="00A77E1A"/>
    <w:rsid w:val="00A804DD"/>
    <w:rsid w:val="00A80AD8"/>
    <w:rsid w:val="00A80BAA"/>
    <w:rsid w:val="00A819F3"/>
    <w:rsid w:val="00A823DF"/>
    <w:rsid w:val="00A82B87"/>
    <w:rsid w:val="00A83A76"/>
    <w:rsid w:val="00A841D4"/>
    <w:rsid w:val="00A84620"/>
    <w:rsid w:val="00A84863"/>
    <w:rsid w:val="00A848A5"/>
    <w:rsid w:val="00A852E5"/>
    <w:rsid w:val="00A85996"/>
    <w:rsid w:val="00A85AA9"/>
    <w:rsid w:val="00A8605C"/>
    <w:rsid w:val="00A86B13"/>
    <w:rsid w:val="00A86B95"/>
    <w:rsid w:val="00A87578"/>
    <w:rsid w:val="00A8781E"/>
    <w:rsid w:val="00A87872"/>
    <w:rsid w:val="00A87BBE"/>
    <w:rsid w:val="00A90114"/>
    <w:rsid w:val="00A909E4"/>
    <w:rsid w:val="00A91399"/>
    <w:rsid w:val="00A919F4"/>
    <w:rsid w:val="00A91EC4"/>
    <w:rsid w:val="00A93352"/>
    <w:rsid w:val="00A94986"/>
    <w:rsid w:val="00A94DB0"/>
    <w:rsid w:val="00A95123"/>
    <w:rsid w:val="00A952EF"/>
    <w:rsid w:val="00A95304"/>
    <w:rsid w:val="00A95956"/>
    <w:rsid w:val="00A95CF4"/>
    <w:rsid w:val="00A95D82"/>
    <w:rsid w:val="00A96BEA"/>
    <w:rsid w:val="00A96D1C"/>
    <w:rsid w:val="00A96E14"/>
    <w:rsid w:val="00A972BE"/>
    <w:rsid w:val="00A97FEC"/>
    <w:rsid w:val="00AA02F5"/>
    <w:rsid w:val="00AA076C"/>
    <w:rsid w:val="00AA0E72"/>
    <w:rsid w:val="00AA1261"/>
    <w:rsid w:val="00AA166D"/>
    <w:rsid w:val="00AA16AC"/>
    <w:rsid w:val="00AA1A7A"/>
    <w:rsid w:val="00AA21F2"/>
    <w:rsid w:val="00AA2950"/>
    <w:rsid w:val="00AA2A49"/>
    <w:rsid w:val="00AA2AB5"/>
    <w:rsid w:val="00AA2C50"/>
    <w:rsid w:val="00AA2DD9"/>
    <w:rsid w:val="00AA322A"/>
    <w:rsid w:val="00AA3CA0"/>
    <w:rsid w:val="00AA3EB8"/>
    <w:rsid w:val="00AA58A1"/>
    <w:rsid w:val="00AA735D"/>
    <w:rsid w:val="00AA7E2F"/>
    <w:rsid w:val="00AB0679"/>
    <w:rsid w:val="00AB0916"/>
    <w:rsid w:val="00AB26CE"/>
    <w:rsid w:val="00AB2C3B"/>
    <w:rsid w:val="00AB2C91"/>
    <w:rsid w:val="00AB38AD"/>
    <w:rsid w:val="00AB4568"/>
    <w:rsid w:val="00AB4743"/>
    <w:rsid w:val="00AB58D8"/>
    <w:rsid w:val="00AB5C7E"/>
    <w:rsid w:val="00AB5CDD"/>
    <w:rsid w:val="00AB61CB"/>
    <w:rsid w:val="00AB655A"/>
    <w:rsid w:val="00AB77DA"/>
    <w:rsid w:val="00AB7E85"/>
    <w:rsid w:val="00AC0390"/>
    <w:rsid w:val="00AC0723"/>
    <w:rsid w:val="00AC1521"/>
    <w:rsid w:val="00AC1F2A"/>
    <w:rsid w:val="00AC2032"/>
    <w:rsid w:val="00AC29AD"/>
    <w:rsid w:val="00AC2CB3"/>
    <w:rsid w:val="00AC5922"/>
    <w:rsid w:val="00AC5F4B"/>
    <w:rsid w:val="00AC6179"/>
    <w:rsid w:val="00AC65DF"/>
    <w:rsid w:val="00AC681B"/>
    <w:rsid w:val="00AC6CAE"/>
    <w:rsid w:val="00AC6CF2"/>
    <w:rsid w:val="00AC78F0"/>
    <w:rsid w:val="00AC790C"/>
    <w:rsid w:val="00AC7EAF"/>
    <w:rsid w:val="00AD0A18"/>
    <w:rsid w:val="00AD13F5"/>
    <w:rsid w:val="00AD1537"/>
    <w:rsid w:val="00AD1772"/>
    <w:rsid w:val="00AD1BEF"/>
    <w:rsid w:val="00AD2473"/>
    <w:rsid w:val="00AD3B99"/>
    <w:rsid w:val="00AD3EC6"/>
    <w:rsid w:val="00AD478E"/>
    <w:rsid w:val="00AD4B40"/>
    <w:rsid w:val="00AD5DBB"/>
    <w:rsid w:val="00AD5FBF"/>
    <w:rsid w:val="00AD62AA"/>
    <w:rsid w:val="00AD6D4A"/>
    <w:rsid w:val="00AD7FC9"/>
    <w:rsid w:val="00AE089B"/>
    <w:rsid w:val="00AE0DB2"/>
    <w:rsid w:val="00AE1590"/>
    <w:rsid w:val="00AE1C65"/>
    <w:rsid w:val="00AE253F"/>
    <w:rsid w:val="00AE2565"/>
    <w:rsid w:val="00AE4020"/>
    <w:rsid w:val="00AE4291"/>
    <w:rsid w:val="00AE4410"/>
    <w:rsid w:val="00AE4FD5"/>
    <w:rsid w:val="00AE66BE"/>
    <w:rsid w:val="00AE6F5C"/>
    <w:rsid w:val="00AE75A7"/>
    <w:rsid w:val="00AE78B3"/>
    <w:rsid w:val="00AE79DB"/>
    <w:rsid w:val="00AF05D5"/>
    <w:rsid w:val="00AF0E3C"/>
    <w:rsid w:val="00AF1818"/>
    <w:rsid w:val="00AF2F7B"/>
    <w:rsid w:val="00AF364E"/>
    <w:rsid w:val="00AF395E"/>
    <w:rsid w:val="00AF42D2"/>
    <w:rsid w:val="00AF5DA6"/>
    <w:rsid w:val="00AF7F4C"/>
    <w:rsid w:val="00B0023A"/>
    <w:rsid w:val="00B0030F"/>
    <w:rsid w:val="00B00EDE"/>
    <w:rsid w:val="00B01152"/>
    <w:rsid w:val="00B01895"/>
    <w:rsid w:val="00B01E91"/>
    <w:rsid w:val="00B01EB6"/>
    <w:rsid w:val="00B02094"/>
    <w:rsid w:val="00B0217F"/>
    <w:rsid w:val="00B02E3D"/>
    <w:rsid w:val="00B02F02"/>
    <w:rsid w:val="00B03479"/>
    <w:rsid w:val="00B034C9"/>
    <w:rsid w:val="00B069AF"/>
    <w:rsid w:val="00B06D62"/>
    <w:rsid w:val="00B077BC"/>
    <w:rsid w:val="00B07A7D"/>
    <w:rsid w:val="00B1022F"/>
    <w:rsid w:val="00B103E3"/>
    <w:rsid w:val="00B10C9D"/>
    <w:rsid w:val="00B10E2F"/>
    <w:rsid w:val="00B12495"/>
    <w:rsid w:val="00B12A6F"/>
    <w:rsid w:val="00B12FA1"/>
    <w:rsid w:val="00B147B4"/>
    <w:rsid w:val="00B148BD"/>
    <w:rsid w:val="00B14AEB"/>
    <w:rsid w:val="00B16326"/>
    <w:rsid w:val="00B16B8D"/>
    <w:rsid w:val="00B1747A"/>
    <w:rsid w:val="00B17B05"/>
    <w:rsid w:val="00B20424"/>
    <w:rsid w:val="00B206F1"/>
    <w:rsid w:val="00B2081D"/>
    <w:rsid w:val="00B22197"/>
    <w:rsid w:val="00B23007"/>
    <w:rsid w:val="00B2302C"/>
    <w:rsid w:val="00B23101"/>
    <w:rsid w:val="00B24028"/>
    <w:rsid w:val="00B24B7E"/>
    <w:rsid w:val="00B2548F"/>
    <w:rsid w:val="00B25685"/>
    <w:rsid w:val="00B257FB"/>
    <w:rsid w:val="00B2589A"/>
    <w:rsid w:val="00B25B60"/>
    <w:rsid w:val="00B263D3"/>
    <w:rsid w:val="00B270FA"/>
    <w:rsid w:val="00B27FCF"/>
    <w:rsid w:val="00B3064F"/>
    <w:rsid w:val="00B312C4"/>
    <w:rsid w:val="00B31B4C"/>
    <w:rsid w:val="00B31FBC"/>
    <w:rsid w:val="00B31FF5"/>
    <w:rsid w:val="00B32850"/>
    <w:rsid w:val="00B32CF6"/>
    <w:rsid w:val="00B32E33"/>
    <w:rsid w:val="00B33674"/>
    <w:rsid w:val="00B3491F"/>
    <w:rsid w:val="00B34D1D"/>
    <w:rsid w:val="00B362F4"/>
    <w:rsid w:val="00B363B4"/>
    <w:rsid w:val="00B3674A"/>
    <w:rsid w:val="00B36840"/>
    <w:rsid w:val="00B36A4F"/>
    <w:rsid w:val="00B36EE2"/>
    <w:rsid w:val="00B3720D"/>
    <w:rsid w:val="00B37980"/>
    <w:rsid w:val="00B37E0A"/>
    <w:rsid w:val="00B405D3"/>
    <w:rsid w:val="00B4133E"/>
    <w:rsid w:val="00B4158F"/>
    <w:rsid w:val="00B4163B"/>
    <w:rsid w:val="00B41E00"/>
    <w:rsid w:val="00B42218"/>
    <w:rsid w:val="00B427B7"/>
    <w:rsid w:val="00B429B6"/>
    <w:rsid w:val="00B43932"/>
    <w:rsid w:val="00B44D88"/>
    <w:rsid w:val="00B45054"/>
    <w:rsid w:val="00B458C2"/>
    <w:rsid w:val="00B45AEE"/>
    <w:rsid w:val="00B4602E"/>
    <w:rsid w:val="00B46CE2"/>
    <w:rsid w:val="00B47E83"/>
    <w:rsid w:val="00B47F6A"/>
    <w:rsid w:val="00B503F4"/>
    <w:rsid w:val="00B508D9"/>
    <w:rsid w:val="00B50A05"/>
    <w:rsid w:val="00B50A8D"/>
    <w:rsid w:val="00B50A96"/>
    <w:rsid w:val="00B50FED"/>
    <w:rsid w:val="00B514BC"/>
    <w:rsid w:val="00B51AF4"/>
    <w:rsid w:val="00B51BAA"/>
    <w:rsid w:val="00B51F8A"/>
    <w:rsid w:val="00B520C5"/>
    <w:rsid w:val="00B520FB"/>
    <w:rsid w:val="00B52FC0"/>
    <w:rsid w:val="00B53665"/>
    <w:rsid w:val="00B53BCC"/>
    <w:rsid w:val="00B54295"/>
    <w:rsid w:val="00B546BC"/>
    <w:rsid w:val="00B54BD7"/>
    <w:rsid w:val="00B557C8"/>
    <w:rsid w:val="00B559A5"/>
    <w:rsid w:val="00B55F2D"/>
    <w:rsid w:val="00B55F55"/>
    <w:rsid w:val="00B55F73"/>
    <w:rsid w:val="00B56292"/>
    <w:rsid w:val="00B57268"/>
    <w:rsid w:val="00B575D3"/>
    <w:rsid w:val="00B57BA6"/>
    <w:rsid w:val="00B57CB2"/>
    <w:rsid w:val="00B57F30"/>
    <w:rsid w:val="00B602C9"/>
    <w:rsid w:val="00B62480"/>
    <w:rsid w:val="00B628E6"/>
    <w:rsid w:val="00B62B24"/>
    <w:rsid w:val="00B62D03"/>
    <w:rsid w:val="00B630BD"/>
    <w:rsid w:val="00B63C05"/>
    <w:rsid w:val="00B64128"/>
    <w:rsid w:val="00B662DE"/>
    <w:rsid w:val="00B663C9"/>
    <w:rsid w:val="00B67F75"/>
    <w:rsid w:val="00B7011F"/>
    <w:rsid w:val="00B70D63"/>
    <w:rsid w:val="00B70F62"/>
    <w:rsid w:val="00B713F9"/>
    <w:rsid w:val="00B7267B"/>
    <w:rsid w:val="00B72D4E"/>
    <w:rsid w:val="00B734FE"/>
    <w:rsid w:val="00B7352C"/>
    <w:rsid w:val="00B7448F"/>
    <w:rsid w:val="00B745C8"/>
    <w:rsid w:val="00B74658"/>
    <w:rsid w:val="00B74E8F"/>
    <w:rsid w:val="00B75128"/>
    <w:rsid w:val="00B75141"/>
    <w:rsid w:val="00B75531"/>
    <w:rsid w:val="00B75D1E"/>
    <w:rsid w:val="00B75EAA"/>
    <w:rsid w:val="00B76A52"/>
    <w:rsid w:val="00B7747C"/>
    <w:rsid w:val="00B80645"/>
    <w:rsid w:val="00B8078D"/>
    <w:rsid w:val="00B80ECA"/>
    <w:rsid w:val="00B81035"/>
    <w:rsid w:val="00B814DA"/>
    <w:rsid w:val="00B824B8"/>
    <w:rsid w:val="00B82EC2"/>
    <w:rsid w:val="00B834E1"/>
    <w:rsid w:val="00B83D2A"/>
    <w:rsid w:val="00B843FC"/>
    <w:rsid w:val="00B84483"/>
    <w:rsid w:val="00B845E6"/>
    <w:rsid w:val="00B84BBF"/>
    <w:rsid w:val="00B84E0E"/>
    <w:rsid w:val="00B84E2B"/>
    <w:rsid w:val="00B85536"/>
    <w:rsid w:val="00B8575F"/>
    <w:rsid w:val="00B85BA5"/>
    <w:rsid w:val="00B860C2"/>
    <w:rsid w:val="00B868AC"/>
    <w:rsid w:val="00B87164"/>
    <w:rsid w:val="00B873C6"/>
    <w:rsid w:val="00B8779F"/>
    <w:rsid w:val="00B90BEC"/>
    <w:rsid w:val="00B90DD4"/>
    <w:rsid w:val="00B9110A"/>
    <w:rsid w:val="00B91690"/>
    <w:rsid w:val="00B92040"/>
    <w:rsid w:val="00B9244F"/>
    <w:rsid w:val="00B9251B"/>
    <w:rsid w:val="00B92698"/>
    <w:rsid w:val="00B927FA"/>
    <w:rsid w:val="00B92C36"/>
    <w:rsid w:val="00B92DCB"/>
    <w:rsid w:val="00B92E74"/>
    <w:rsid w:val="00B92F16"/>
    <w:rsid w:val="00B9332F"/>
    <w:rsid w:val="00B937B1"/>
    <w:rsid w:val="00B96A46"/>
    <w:rsid w:val="00B9724F"/>
    <w:rsid w:val="00B974A5"/>
    <w:rsid w:val="00B97D3D"/>
    <w:rsid w:val="00B97FF5"/>
    <w:rsid w:val="00BA0260"/>
    <w:rsid w:val="00BA029B"/>
    <w:rsid w:val="00BA0B5C"/>
    <w:rsid w:val="00BA0E11"/>
    <w:rsid w:val="00BA1476"/>
    <w:rsid w:val="00BA16CC"/>
    <w:rsid w:val="00BA1A8C"/>
    <w:rsid w:val="00BA1BD5"/>
    <w:rsid w:val="00BA2D7B"/>
    <w:rsid w:val="00BA5536"/>
    <w:rsid w:val="00BA5679"/>
    <w:rsid w:val="00BA5BDE"/>
    <w:rsid w:val="00BA5C55"/>
    <w:rsid w:val="00BA7BC6"/>
    <w:rsid w:val="00BB0298"/>
    <w:rsid w:val="00BB0313"/>
    <w:rsid w:val="00BB0368"/>
    <w:rsid w:val="00BB0725"/>
    <w:rsid w:val="00BB0987"/>
    <w:rsid w:val="00BB0B64"/>
    <w:rsid w:val="00BB0C8C"/>
    <w:rsid w:val="00BB0CF1"/>
    <w:rsid w:val="00BB19EE"/>
    <w:rsid w:val="00BB20BF"/>
    <w:rsid w:val="00BB291F"/>
    <w:rsid w:val="00BB3AFE"/>
    <w:rsid w:val="00BB3BB8"/>
    <w:rsid w:val="00BB4526"/>
    <w:rsid w:val="00BB539C"/>
    <w:rsid w:val="00BB5E05"/>
    <w:rsid w:val="00BB6095"/>
    <w:rsid w:val="00BB665A"/>
    <w:rsid w:val="00BC080A"/>
    <w:rsid w:val="00BC1126"/>
    <w:rsid w:val="00BC263A"/>
    <w:rsid w:val="00BC2960"/>
    <w:rsid w:val="00BC3E88"/>
    <w:rsid w:val="00BC47BC"/>
    <w:rsid w:val="00BC4C71"/>
    <w:rsid w:val="00BC4F8F"/>
    <w:rsid w:val="00BC55C1"/>
    <w:rsid w:val="00BC61F4"/>
    <w:rsid w:val="00BC6371"/>
    <w:rsid w:val="00BC66CF"/>
    <w:rsid w:val="00BC680F"/>
    <w:rsid w:val="00BC68B6"/>
    <w:rsid w:val="00BC724E"/>
    <w:rsid w:val="00BC7364"/>
    <w:rsid w:val="00BC74D4"/>
    <w:rsid w:val="00BC7684"/>
    <w:rsid w:val="00BC7BD7"/>
    <w:rsid w:val="00BD061B"/>
    <w:rsid w:val="00BD0632"/>
    <w:rsid w:val="00BD11FC"/>
    <w:rsid w:val="00BD182F"/>
    <w:rsid w:val="00BD1922"/>
    <w:rsid w:val="00BD2098"/>
    <w:rsid w:val="00BD2838"/>
    <w:rsid w:val="00BD3DF1"/>
    <w:rsid w:val="00BD42B8"/>
    <w:rsid w:val="00BD4470"/>
    <w:rsid w:val="00BD4950"/>
    <w:rsid w:val="00BD5284"/>
    <w:rsid w:val="00BD5713"/>
    <w:rsid w:val="00BD58ED"/>
    <w:rsid w:val="00BD67DA"/>
    <w:rsid w:val="00BD7119"/>
    <w:rsid w:val="00BE0D2D"/>
    <w:rsid w:val="00BE0F94"/>
    <w:rsid w:val="00BE10A6"/>
    <w:rsid w:val="00BE17D3"/>
    <w:rsid w:val="00BE1A07"/>
    <w:rsid w:val="00BE1AFF"/>
    <w:rsid w:val="00BE1D6F"/>
    <w:rsid w:val="00BE23EC"/>
    <w:rsid w:val="00BE24A1"/>
    <w:rsid w:val="00BE2DEA"/>
    <w:rsid w:val="00BE309C"/>
    <w:rsid w:val="00BE3503"/>
    <w:rsid w:val="00BE3B5C"/>
    <w:rsid w:val="00BE3F23"/>
    <w:rsid w:val="00BE412E"/>
    <w:rsid w:val="00BE52B3"/>
    <w:rsid w:val="00BE59EA"/>
    <w:rsid w:val="00BE5EE8"/>
    <w:rsid w:val="00BE6391"/>
    <w:rsid w:val="00BE6C4E"/>
    <w:rsid w:val="00BE7490"/>
    <w:rsid w:val="00BE7704"/>
    <w:rsid w:val="00BF00EE"/>
    <w:rsid w:val="00BF0497"/>
    <w:rsid w:val="00BF108D"/>
    <w:rsid w:val="00BF1388"/>
    <w:rsid w:val="00BF2CCC"/>
    <w:rsid w:val="00BF345D"/>
    <w:rsid w:val="00BF3A08"/>
    <w:rsid w:val="00BF4433"/>
    <w:rsid w:val="00BF482D"/>
    <w:rsid w:val="00BF4962"/>
    <w:rsid w:val="00BF4993"/>
    <w:rsid w:val="00BF5225"/>
    <w:rsid w:val="00BF5DDF"/>
    <w:rsid w:val="00BF6008"/>
    <w:rsid w:val="00BF77AF"/>
    <w:rsid w:val="00BF78C8"/>
    <w:rsid w:val="00BF7AD0"/>
    <w:rsid w:val="00C00285"/>
    <w:rsid w:val="00C00E45"/>
    <w:rsid w:val="00C00FEC"/>
    <w:rsid w:val="00C01329"/>
    <w:rsid w:val="00C028EE"/>
    <w:rsid w:val="00C038F1"/>
    <w:rsid w:val="00C03A07"/>
    <w:rsid w:val="00C03E59"/>
    <w:rsid w:val="00C04C5B"/>
    <w:rsid w:val="00C04F29"/>
    <w:rsid w:val="00C0512B"/>
    <w:rsid w:val="00C05B88"/>
    <w:rsid w:val="00C065BB"/>
    <w:rsid w:val="00C073BF"/>
    <w:rsid w:val="00C103C0"/>
    <w:rsid w:val="00C10956"/>
    <w:rsid w:val="00C109D5"/>
    <w:rsid w:val="00C12138"/>
    <w:rsid w:val="00C1226E"/>
    <w:rsid w:val="00C129D6"/>
    <w:rsid w:val="00C12B7E"/>
    <w:rsid w:val="00C12D14"/>
    <w:rsid w:val="00C148E6"/>
    <w:rsid w:val="00C14AA5"/>
    <w:rsid w:val="00C15CE1"/>
    <w:rsid w:val="00C16602"/>
    <w:rsid w:val="00C16B36"/>
    <w:rsid w:val="00C16E92"/>
    <w:rsid w:val="00C16F80"/>
    <w:rsid w:val="00C2076E"/>
    <w:rsid w:val="00C207FE"/>
    <w:rsid w:val="00C2098B"/>
    <w:rsid w:val="00C20CA0"/>
    <w:rsid w:val="00C20D8B"/>
    <w:rsid w:val="00C20F8C"/>
    <w:rsid w:val="00C21395"/>
    <w:rsid w:val="00C226B3"/>
    <w:rsid w:val="00C226CD"/>
    <w:rsid w:val="00C239F6"/>
    <w:rsid w:val="00C244EA"/>
    <w:rsid w:val="00C25041"/>
    <w:rsid w:val="00C2556E"/>
    <w:rsid w:val="00C2629C"/>
    <w:rsid w:val="00C26AAB"/>
    <w:rsid w:val="00C26B85"/>
    <w:rsid w:val="00C27220"/>
    <w:rsid w:val="00C27D07"/>
    <w:rsid w:val="00C31355"/>
    <w:rsid w:val="00C315A5"/>
    <w:rsid w:val="00C31F9E"/>
    <w:rsid w:val="00C324BA"/>
    <w:rsid w:val="00C326BD"/>
    <w:rsid w:val="00C32FF5"/>
    <w:rsid w:val="00C33BA4"/>
    <w:rsid w:val="00C3443B"/>
    <w:rsid w:val="00C34862"/>
    <w:rsid w:val="00C34ED2"/>
    <w:rsid w:val="00C3699B"/>
    <w:rsid w:val="00C36A1A"/>
    <w:rsid w:val="00C36BBC"/>
    <w:rsid w:val="00C36DE7"/>
    <w:rsid w:val="00C40CB1"/>
    <w:rsid w:val="00C40EFA"/>
    <w:rsid w:val="00C40F4E"/>
    <w:rsid w:val="00C4166B"/>
    <w:rsid w:val="00C41786"/>
    <w:rsid w:val="00C4247E"/>
    <w:rsid w:val="00C43827"/>
    <w:rsid w:val="00C43DB1"/>
    <w:rsid w:val="00C449C3"/>
    <w:rsid w:val="00C449FF"/>
    <w:rsid w:val="00C4534C"/>
    <w:rsid w:val="00C457B9"/>
    <w:rsid w:val="00C458AD"/>
    <w:rsid w:val="00C4658D"/>
    <w:rsid w:val="00C46E8C"/>
    <w:rsid w:val="00C474E5"/>
    <w:rsid w:val="00C479B3"/>
    <w:rsid w:val="00C47E46"/>
    <w:rsid w:val="00C47FE9"/>
    <w:rsid w:val="00C5042C"/>
    <w:rsid w:val="00C50CDC"/>
    <w:rsid w:val="00C5123B"/>
    <w:rsid w:val="00C51547"/>
    <w:rsid w:val="00C520C2"/>
    <w:rsid w:val="00C52BF2"/>
    <w:rsid w:val="00C52E5A"/>
    <w:rsid w:val="00C52EE9"/>
    <w:rsid w:val="00C52F1F"/>
    <w:rsid w:val="00C5312D"/>
    <w:rsid w:val="00C54AE5"/>
    <w:rsid w:val="00C54C95"/>
    <w:rsid w:val="00C55257"/>
    <w:rsid w:val="00C553C5"/>
    <w:rsid w:val="00C56B25"/>
    <w:rsid w:val="00C57589"/>
    <w:rsid w:val="00C609EB"/>
    <w:rsid w:val="00C60D0A"/>
    <w:rsid w:val="00C62402"/>
    <w:rsid w:val="00C6331D"/>
    <w:rsid w:val="00C63E2B"/>
    <w:rsid w:val="00C64389"/>
    <w:rsid w:val="00C64A76"/>
    <w:rsid w:val="00C64DE5"/>
    <w:rsid w:val="00C651AD"/>
    <w:rsid w:val="00C65E8A"/>
    <w:rsid w:val="00C663A0"/>
    <w:rsid w:val="00C669F1"/>
    <w:rsid w:val="00C66AA2"/>
    <w:rsid w:val="00C67335"/>
    <w:rsid w:val="00C6795D"/>
    <w:rsid w:val="00C67D8E"/>
    <w:rsid w:val="00C67E84"/>
    <w:rsid w:val="00C70486"/>
    <w:rsid w:val="00C70554"/>
    <w:rsid w:val="00C7073C"/>
    <w:rsid w:val="00C70EBF"/>
    <w:rsid w:val="00C72115"/>
    <w:rsid w:val="00C72EA8"/>
    <w:rsid w:val="00C739D7"/>
    <w:rsid w:val="00C73D28"/>
    <w:rsid w:val="00C74820"/>
    <w:rsid w:val="00C756BB"/>
    <w:rsid w:val="00C75F59"/>
    <w:rsid w:val="00C76138"/>
    <w:rsid w:val="00C77E7E"/>
    <w:rsid w:val="00C77F85"/>
    <w:rsid w:val="00C80608"/>
    <w:rsid w:val="00C809A8"/>
    <w:rsid w:val="00C81CBE"/>
    <w:rsid w:val="00C81FCF"/>
    <w:rsid w:val="00C82F47"/>
    <w:rsid w:val="00C831CD"/>
    <w:rsid w:val="00C8387A"/>
    <w:rsid w:val="00C84CD9"/>
    <w:rsid w:val="00C84CF9"/>
    <w:rsid w:val="00C84E9C"/>
    <w:rsid w:val="00C84EEB"/>
    <w:rsid w:val="00C8543A"/>
    <w:rsid w:val="00C85526"/>
    <w:rsid w:val="00C8574A"/>
    <w:rsid w:val="00C86C8F"/>
    <w:rsid w:val="00C8717A"/>
    <w:rsid w:val="00C87748"/>
    <w:rsid w:val="00C90296"/>
    <w:rsid w:val="00C902BF"/>
    <w:rsid w:val="00C903C0"/>
    <w:rsid w:val="00C9071E"/>
    <w:rsid w:val="00C90818"/>
    <w:rsid w:val="00C908D7"/>
    <w:rsid w:val="00C90F7B"/>
    <w:rsid w:val="00C91053"/>
    <w:rsid w:val="00C91353"/>
    <w:rsid w:val="00C91782"/>
    <w:rsid w:val="00C92D84"/>
    <w:rsid w:val="00C9388B"/>
    <w:rsid w:val="00C9405E"/>
    <w:rsid w:val="00C94123"/>
    <w:rsid w:val="00C94F77"/>
    <w:rsid w:val="00C96447"/>
    <w:rsid w:val="00C9657E"/>
    <w:rsid w:val="00C97748"/>
    <w:rsid w:val="00C97937"/>
    <w:rsid w:val="00C97F1D"/>
    <w:rsid w:val="00CA0957"/>
    <w:rsid w:val="00CA09FA"/>
    <w:rsid w:val="00CA2285"/>
    <w:rsid w:val="00CA3021"/>
    <w:rsid w:val="00CA326B"/>
    <w:rsid w:val="00CA49DA"/>
    <w:rsid w:val="00CA4D1C"/>
    <w:rsid w:val="00CA4D49"/>
    <w:rsid w:val="00CA55B3"/>
    <w:rsid w:val="00CA5BC3"/>
    <w:rsid w:val="00CA5DF6"/>
    <w:rsid w:val="00CA60D5"/>
    <w:rsid w:val="00CA64A6"/>
    <w:rsid w:val="00CA73A3"/>
    <w:rsid w:val="00CA7C9A"/>
    <w:rsid w:val="00CA7DC4"/>
    <w:rsid w:val="00CB18B3"/>
    <w:rsid w:val="00CB2062"/>
    <w:rsid w:val="00CB2078"/>
    <w:rsid w:val="00CB213D"/>
    <w:rsid w:val="00CB2FB3"/>
    <w:rsid w:val="00CB376A"/>
    <w:rsid w:val="00CB3AB9"/>
    <w:rsid w:val="00CB3AC4"/>
    <w:rsid w:val="00CB3D8C"/>
    <w:rsid w:val="00CB3DE0"/>
    <w:rsid w:val="00CB3ECA"/>
    <w:rsid w:val="00CB400B"/>
    <w:rsid w:val="00CB4382"/>
    <w:rsid w:val="00CB5964"/>
    <w:rsid w:val="00CC1070"/>
    <w:rsid w:val="00CC1CB2"/>
    <w:rsid w:val="00CC231B"/>
    <w:rsid w:val="00CC23E9"/>
    <w:rsid w:val="00CC28BD"/>
    <w:rsid w:val="00CC293B"/>
    <w:rsid w:val="00CC2B69"/>
    <w:rsid w:val="00CC2C1A"/>
    <w:rsid w:val="00CC38D8"/>
    <w:rsid w:val="00CC5218"/>
    <w:rsid w:val="00CC59E1"/>
    <w:rsid w:val="00CC5DCA"/>
    <w:rsid w:val="00CC77FF"/>
    <w:rsid w:val="00CC79C2"/>
    <w:rsid w:val="00CC7ACE"/>
    <w:rsid w:val="00CC7C0C"/>
    <w:rsid w:val="00CD0683"/>
    <w:rsid w:val="00CD0E2D"/>
    <w:rsid w:val="00CD1059"/>
    <w:rsid w:val="00CD17A3"/>
    <w:rsid w:val="00CD1AE7"/>
    <w:rsid w:val="00CD260B"/>
    <w:rsid w:val="00CD3503"/>
    <w:rsid w:val="00CD4010"/>
    <w:rsid w:val="00CD46A5"/>
    <w:rsid w:val="00CD4752"/>
    <w:rsid w:val="00CD4A53"/>
    <w:rsid w:val="00CD5489"/>
    <w:rsid w:val="00CD6813"/>
    <w:rsid w:val="00CD6D5E"/>
    <w:rsid w:val="00CD7562"/>
    <w:rsid w:val="00CD7D44"/>
    <w:rsid w:val="00CD7EDD"/>
    <w:rsid w:val="00CE02C0"/>
    <w:rsid w:val="00CE0884"/>
    <w:rsid w:val="00CE0A6C"/>
    <w:rsid w:val="00CE1005"/>
    <w:rsid w:val="00CE10D9"/>
    <w:rsid w:val="00CE1344"/>
    <w:rsid w:val="00CE14FE"/>
    <w:rsid w:val="00CE1A96"/>
    <w:rsid w:val="00CE1CF0"/>
    <w:rsid w:val="00CE253C"/>
    <w:rsid w:val="00CE3B65"/>
    <w:rsid w:val="00CE3E29"/>
    <w:rsid w:val="00CE43B3"/>
    <w:rsid w:val="00CE44CA"/>
    <w:rsid w:val="00CE514B"/>
    <w:rsid w:val="00CE53C8"/>
    <w:rsid w:val="00CE5487"/>
    <w:rsid w:val="00CE5493"/>
    <w:rsid w:val="00CE5782"/>
    <w:rsid w:val="00CE6055"/>
    <w:rsid w:val="00CE7047"/>
    <w:rsid w:val="00CE75C8"/>
    <w:rsid w:val="00CE790A"/>
    <w:rsid w:val="00CF08C9"/>
    <w:rsid w:val="00CF19BF"/>
    <w:rsid w:val="00CF2608"/>
    <w:rsid w:val="00CF283E"/>
    <w:rsid w:val="00CF33A9"/>
    <w:rsid w:val="00CF3695"/>
    <w:rsid w:val="00CF3702"/>
    <w:rsid w:val="00CF3AA6"/>
    <w:rsid w:val="00CF3FB1"/>
    <w:rsid w:val="00CF5E75"/>
    <w:rsid w:val="00CF652D"/>
    <w:rsid w:val="00D001BF"/>
    <w:rsid w:val="00D00698"/>
    <w:rsid w:val="00D01582"/>
    <w:rsid w:val="00D0194F"/>
    <w:rsid w:val="00D01F62"/>
    <w:rsid w:val="00D025CE"/>
    <w:rsid w:val="00D026AA"/>
    <w:rsid w:val="00D0276C"/>
    <w:rsid w:val="00D02AC5"/>
    <w:rsid w:val="00D02B01"/>
    <w:rsid w:val="00D02C4E"/>
    <w:rsid w:val="00D03659"/>
    <w:rsid w:val="00D038F5"/>
    <w:rsid w:val="00D03A51"/>
    <w:rsid w:val="00D03AFE"/>
    <w:rsid w:val="00D0459D"/>
    <w:rsid w:val="00D04A55"/>
    <w:rsid w:val="00D0531E"/>
    <w:rsid w:val="00D05E68"/>
    <w:rsid w:val="00D05F33"/>
    <w:rsid w:val="00D05FFA"/>
    <w:rsid w:val="00D066F9"/>
    <w:rsid w:val="00D06F28"/>
    <w:rsid w:val="00D074E2"/>
    <w:rsid w:val="00D07971"/>
    <w:rsid w:val="00D07D08"/>
    <w:rsid w:val="00D103AB"/>
    <w:rsid w:val="00D108A7"/>
    <w:rsid w:val="00D10A3B"/>
    <w:rsid w:val="00D10B8B"/>
    <w:rsid w:val="00D115ED"/>
    <w:rsid w:val="00D11828"/>
    <w:rsid w:val="00D12758"/>
    <w:rsid w:val="00D127F7"/>
    <w:rsid w:val="00D12BE1"/>
    <w:rsid w:val="00D13355"/>
    <w:rsid w:val="00D1353C"/>
    <w:rsid w:val="00D13FB2"/>
    <w:rsid w:val="00D143EF"/>
    <w:rsid w:val="00D14427"/>
    <w:rsid w:val="00D14F99"/>
    <w:rsid w:val="00D14FDA"/>
    <w:rsid w:val="00D15338"/>
    <w:rsid w:val="00D15559"/>
    <w:rsid w:val="00D176AA"/>
    <w:rsid w:val="00D17D94"/>
    <w:rsid w:val="00D17FCF"/>
    <w:rsid w:val="00D20113"/>
    <w:rsid w:val="00D2046A"/>
    <w:rsid w:val="00D20BA8"/>
    <w:rsid w:val="00D20F2C"/>
    <w:rsid w:val="00D21BE6"/>
    <w:rsid w:val="00D22169"/>
    <w:rsid w:val="00D22CAD"/>
    <w:rsid w:val="00D230D8"/>
    <w:rsid w:val="00D2388D"/>
    <w:rsid w:val="00D23A99"/>
    <w:rsid w:val="00D24040"/>
    <w:rsid w:val="00D25B27"/>
    <w:rsid w:val="00D26978"/>
    <w:rsid w:val="00D26AAE"/>
    <w:rsid w:val="00D27736"/>
    <w:rsid w:val="00D27B71"/>
    <w:rsid w:val="00D30409"/>
    <w:rsid w:val="00D30C3F"/>
    <w:rsid w:val="00D30C91"/>
    <w:rsid w:val="00D31725"/>
    <w:rsid w:val="00D31BD2"/>
    <w:rsid w:val="00D31CEA"/>
    <w:rsid w:val="00D31F9A"/>
    <w:rsid w:val="00D34B54"/>
    <w:rsid w:val="00D34FAA"/>
    <w:rsid w:val="00D350A7"/>
    <w:rsid w:val="00D3576A"/>
    <w:rsid w:val="00D36034"/>
    <w:rsid w:val="00D40B9B"/>
    <w:rsid w:val="00D40D74"/>
    <w:rsid w:val="00D429A5"/>
    <w:rsid w:val="00D42A5C"/>
    <w:rsid w:val="00D42B62"/>
    <w:rsid w:val="00D430E8"/>
    <w:rsid w:val="00D4318A"/>
    <w:rsid w:val="00D435DB"/>
    <w:rsid w:val="00D438CE"/>
    <w:rsid w:val="00D43BF0"/>
    <w:rsid w:val="00D43F62"/>
    <w:rsid w:val="00D444BB"/>
    <w:rsid w:val="00D4471C"/>
    <w:rsid w:val="00D45229"/>
    <w:rsid w:val="00D45C40"/>
    <w:rsid w:val="00D46707"/>
    <w:rsid w:val="00D50DCA"/>
    <w:rsid w:val="00D50FB0"/>
    <w:rsid w:val="00D52EA8"/>
    <w:rsid w:val="00D52F8D"/>
    <w:rsid w:val="00D53079"/>
    <w:rsid w:val="00D53F78"/>
    <w:rsid w:val="00D5416B"/>
    <w:rsid w:val="00D5421E"/>
    <w:rsid w:val="00D545C7"/>
    <w:rsid w:val="00D5555F"/>
    <w:rsid w:val="00D555F7"/>
    <w:rsid w:val="00D55A00"/>
    <w:rsid w:val="00D55F29"/>
    <w:rsid w:val="00D568B9"/>
    <w:rsid w:val="00D56909"/>
    <w:rsid w:val="00D56DCF"/>
    <w:rsid w:val="00D57438"/>
    <w:rsid w:val="00D57D00"/>
    <w:rsid w:val="00D6068E"/>
    <w:rsid w:val="00D60A1B"/>
    <w:rsid w:val="00D60EDF"/>
    <w:rsid w:val="00D60FB9"/>
    <w:rsid w:val="00D61087"/>
    <w:rsid w:val="00D615EE"/>
    <w:rsid w:val="00D61A38"/>
    <w:rsid w:val="00D621A6"/>
    <w:rsid w:val="00D630F3"/>
    <w:rsid w:val="00D63785"/>
    <w:rsid w:val="00D64C68"/>
    <w:rsid w:val="00D64CBE"/>
    <w:rsid w:val="00D64E5C"/>
    <w:rsid w:val="00D654D1"/>
    <w:rsid w:val="00D65B67"/>
    <w:rsid w:val="00D65CBB"/>
    <w:rsid w:val="00D6732D"/>
    <w:rsid w:val="00D67857"/>
    <w:rsid w:val="00D67E77"/>
    <w:rsid w:val="00D700AE"/>
    <w:rsid w:val="00D70143"/>
    <w:rsid w:val="00D712EC"/>
    <w:rsid w:val="00D71A27"/>
    <w:rsid w:val="00D72149"/>
    <w:rsid w:val="00D72236"/>
    <w:rsid w:val="00D727AC"/>
    <w:rsid w:val="00D72DBD"/>
    <w:rsid w:val="00D73539"/>
    <w:rsid w:val="00D73CE2"/>
    <w:rsid w:val="00D73D86"/>
    <w:rsid w:val="00D745A9"/>
    <w:rsid w:val="00D74FEB"/>
    <w:rsid w:val="00D75190"/>
    <w:rsid w:val="00D752DD"/>
    <w:rsid w:val="00D757A2"/>
    <w:rsid w:val="00D76200"/>
    <w:rsid w:val="00D76CAE"/>
    <w:rsid w:val="00D779CC"/>
    <w:rsid w:val="00D801F0"/>
    <w:rsid w:val="00D82268"/>
    <w:rsid w:val="00D82921"/>
    <w:rsid w:val="00D82947"/>
    <w:rsid w:val="00D833DA"/>
    <w:rsid w:val="00D83781"/>
    <w:rsid w:val="00D8417A"/>
    <w:rsid w:val="00D85595"/>
    <w:rsid w:val="00D8601D"/>
    <w:rsid w:val="00D86DAA"/>
    <w:rsid w:val="00D90357"/>
    <w:rsid w:val="00D90959"/>
    <w:rsid w:val="00D90B4A"/>
    <w:rsid w:val="00D9195B"/>
    <w:rsid w:val="00D938A7"/>
    <w:rsid w:val="00D94136"/>
    <w:rsid w:val="00D948A6"/>
    <w:rsid w:val="00D94D35"/>
    <w:rsid w:val="00D95491"/>
    <w:rsid w:val="00D95A2D"/>
    <w:rsid w:val="00D968C1"/>
    <w:rsid w:val="00D97031"/>
    <w:rsid w:val="00D975EE"/>
    <w:rsid w:val="00DA0A2C"/>
    <w:rsid w:val="00DA12D7"/>
    <w:rsid w:val="00DA1EEC"/>
    <w:rsid w:val="00DA20D8"/>
    <w:rsid w:val="00DA2CFD"/>
    <w:rsid w:val="00DA3327"/>
    <w:rsid w:val="00DA338B"/>
    <w:rsid w:val="00DA38F0"/>
    <w:rsid w:val="00DA42C7"/>
    <w:rsid w:val="00DA47B7"/>
    <w:rsid w:val="00DA4B5B"/>
    <w:rsid w:val="00DA51BA"/>
    <w:rsid w:val="00DA570A"/>
    <w:rsid w:val="00DA76A4"/>
    <w:rsid w:val="00DA78DB"/>
    <w:rsid w:val="00DA7B52"/>
    <w:rsid w:val="00DA7BF5"/>
    <w:rsid w:val="00DB1D53"/>
    <w:rsid w:val="00DB378B"/>
    <w:rsid w:val="00DB3C0F"/>
    <w:rsid w:val="00DB3C98"/>
    <w:rsid w:val="00DB3DFA"/>
    <w:rsid w:val="00DB411C"/>
    <w:rsid w:val="00DB43AA"/>
    <w:rsid w:val="00DB45BF"/>
    <w:rsid w:val="00DB4EA1"/>
    <w:rsid w:val="00DB56C6"/>
    <w:rsid w:val="00DB6913"/>
    <w:rsid w:val="00DB72E4"/>
    <w:rsid w:val="00DB74D1"/>
    <w:rsid w:val="00DB7F08"/>
    <w:rsid w:val="00DC0049"/>
    <w:rsid w:val="00DC0C1C"/>
    <w:rsid w:val="00DC1DB0"/>
    <w:rsid w:val="00DC315E"/>
    <w:rsid w:val="00DC32E3"/>
    <w:rsid w:val="00DC3B42"/>
    <w:rsid w:val="00DC3B68"/>
    <w:rsid w:val="00DC3DCC"/>
    <w:rsid w:val="00DC43E7"/>
    <w:rsid w:val="00DC44FD"/>
    <w:rsid w:val="00DC57BF"/>
    <w:rsid w:val="00DC5A6C"/>
    <w:rsid w:val="00DC5ED4"/>
    <w:rsid w:val="00DC686B"/>
    <w:rsid w:val="00DC6939"/>
    <w:rsid w:val="00DC708F"/>
    <w:rsid w:val="00DC793B"/>
    <w:rsid w:val="00DC7B61"/>
    <w:rsid w:val="00DC7BB5"/>
    <w:rsid w:val="00DC7DC5"/>
    <w:rsid w:val="00DC7FC8"/>
    <w:rsid w:val="00DD0293"/>
    <w:rsid w:val="00DD0F42"/>
    <w:rsid w:val="00DD1065"/>
    <w:rsid w:val="00DD1547"/>
    <w:rsid w:val="00DD24BC"/>
    <w:rsid w:val="00DD3254"/>
    <w:rsid w:val="00DD3BC1"/>
    <w:rsid w:val="00DD3E9F"/>
    <w:rsid w:val="00DD437D"/>
    <w:rsid w:val="00DD4D81"/>
    <w:rsid w:val="00DD52E6"/>
    <w:rsid w:val="00DD57DE"/>
    <w:rsid w:val="00DD5EFB"/>
    <w:rsid w:val="00DD6212"/>
    <w:rsid w:val="00DD6489"/>
    <w:rsid w:val="00DD6A95"/>
    <w:rsid w:val="00DD6F89"/>
    <w:rsid w:val="00DE0469"/>
    <w:rsid w:val="00DE07ED"/>
    <w:rsid w:val="00DE13C6"/>
    <w:rsid w:val="00DE1F25"/>
    <w:rsid w:val="00DE23FA"/>
    <w:rsid w:val="00DE2FE7"/>
    <w:rsid w:val="00DE3023"/>
    <w:rsid w:val="00DE33B6"/>
    <w:rsid w:val="00DE3CD0"/>
    <w:rsid w:val="00DE4415"/>
    <w:rsid w:val="00DE4AF6"/>
    <w:rsid w:val="00DE4C73"/>
    <w:rsid w:val="00DE4EDB"/>
    <w:rsid w:val="00DE5215"/>
    <w:rsid w:val="00DE5258"/>
    <w:rsid w:val="00DE5A93"/>
    <w:rsid w:val="00DE5E46"/>
    <w:rsid w:val="00DE642A"/>
    <w:rsid w:val="00DE7914"/>
    <w:rsid w:val="00DE7E3C"/>
    <w:rsid w:val="00DF069B"/>
    <w:rsid w:val="00DF0A96"/>
    <w:rsid w:val="00DF0AEB"/>
    <w:rsid w:val="00DF0E3E"/>
    <w:rsid w:val="00DF140D"/>
    <w:rsid w:val="00DF1583"/>
    <w:rsid w:val="00DF1E39"/>
    <w:rsid w:val="00DF24F4"/>
    <w:rsid w:val="00DF27AB"/>
    <w:rsid w:val="00DF2BFD"/>
    <w:rsid w:val="00DF36EC"/>
    <w:rsid w:val="00DF414E"/>
    <w:rsid w:val="00DF55BC"/>
    <w:rsid w:val="00DF5DCA"/>
    <w:rsid w:val="00DF61A0"/>
    <w:rsid w:val="00DF76B3"/>
    <w:rsid w:val="00DF77E8"/>
    <w:rsid w:val="00E01505"/>
    <w:rsid w:val="00E01AA4"/>
    <w:rsid w:val="00E02DDB"/>
    <w:rsid w:val="00E030E1"/>
    <w:rsid w:val="00E03B3C"/>
    <w:rsid w:val="00E03DF7"/>
    <w:rsid w:val="00E046D0"/>
    <w:rsid w:val="00E04DC7"/>
    <w:rsid w:val="00E0533D"/>
    <w:rsid w:val="00E063D2"/>
    <w:rsid w:val="00E06FB9"/>
    <w:rsid w:val="00E076A1"/>
    <w:rsid w:val="00E10A4C"/>
    <w:rsid w:val="00E10B12"/>
    <w:rsid w:val="00E114CE"/>
    <w:rsid w:val="00E126C8"/>
    <w:rsid w:val="00E12E77"/>
    <w:rsid w:val="00E12F99"/>
    <w:rsid w:val="00E13292"/>
    <w:rsid w:val="00E13FB1"/>
    <w:rsid w:val="00E14A7F"/>
    <w:rsid w:val="00E151FD"/>
    <w:rsid w:val="00E15A15"/>
    <w:rsid w:val="00E15EE3"/>
    <w:rsid w:val="00E173E3"/>
    <w:rsid w:val="00E174CC"/>
    <w:rsid w:val="00E1753A"/>
    <w:rsid w:val="00E17745"/>
    <w:rsid w:val="00E17912"/>
    <w:rsid w:val="00E2000C"/>
    <w:rsid w:val="00E20365"/>
    <w:rsid w:val="00E2051C"/>
    <w:rsid w:val="00E208CF"/>
    <w:rsid w:val="00E20E0F"/>
    <w:rsid w:val="00E20E42"/>
    <w:rsid w:val="00E20E47"/>
    <w:rsid w:val="00E21170"/>
    <w:rsid w:val="00E211D4"/>
    <w:rsid w:val="00E22854"/>
    <w:rsid w:val="00E23BB0"/>
    <w:rsid w:val="00E23C55"/>
    <w:rsid w:val="00E24071"/>
    <w:rsid w:val="00E244E3"/>
    <w:rsid w:val="00E24998"/>
    <w:rsid w:val="00E24DC3"/>
    <w:rsid w:val="00E26578"/>
    <w:rsid w:val="00E265AA"/>
    <w:rsid w:val="00E26C16"/>
    <w:rsid w:val="00E26ECB"/>
    <w:rsid w:val="00E27075"/>
    <w:rsid w:val="00E272DC"/>
    <w:rsid w:val="00E27C94"/>
    <w:rsid w:val="00E31175"/>
    <w:rsid w:val="00E31394"/>
    <w:rsid w:val="00E32054"/>
    <w:rsid w:val="00E3252F"/>
    <w:rsid w:val="00E32A8F"/>
    <w:rsid w:val="00E32CC3"/>
    <w:rsid w:val="00E32CD4"/>
    <w:rsid w:val="00E33126"/>
    <w:rsid w:val="00E335C6"/>
    <w:rsid w:val="00E33C57"/>
    <w:rsid w:val="00E33C87"/>
    <w:rsid w:val="00E341D2"/>
    <w:rsid w:val="00E35D61"/>
    <w:rsid w:val="00E3633F"/>
    <w:rsid w:val="00E3646D"/>
    <w:rsid w:val="00E365AF"/>
    <w:rsid w:val="00E36875"/>
    <w:rsid w:val="00E36BDA"/>
    <w:rsid w:val="00E370C4"/>
    <w:rsid w:val="00E37A40"/>
    <w:rsid w:val="00E37A57"/>
    <w:rsid w:val="00E4077A"/>
    <w:rsid w:val="00E4084E"/>
    <w:rsid w:val="00E4093E"/>
    <w:rsid w:val="00E40F4A"/>
    <w:rsid w:val="00E413D1"/>
    <w:rsid w:val="00E41939"/>
    <w:rsid w:val="00E41A83"/>
    <w:rsid w:val="00E4323E"/>
    <w:rsid w:val="00E43AB2"/>
    <w:rsid w:val="00E44340"/>
    <w:rsid w:val="00E447EB"/>
    <w:rsid w:val="00E44969"/>
    <w:rsid w:val="00E4525A"/>
    <w:rsid w:val="00E46DC9"/>
    <w:rsid w:val="00E46E33"/>
    <w:rsid w:val="00E501DD"/>
    <w:rsid w:val="00E5028A"/>
    <w:rsid w:val="00E50AB7"/>
    <w:rsid w:val="00E511D0"/>
    <w:rsid w:val="00E512FF"/>
    <w:rsid w:val="00E52050"/>
    <w:rsid w:val="00E53255"/>
    <w:rsid w:val="00E53476"/>
    <w:rsid w:val="00E5371A"/>
    <w:rsid w:val="00E53830"/>
    <w:rsid w:val="00E53EA7"/>
    <w:rsid w:val="00E53F64"/>
    <w:rsid w:val="00E543B2"/>
    <w:rsid w:val="00E5490A"/>
    <w:rsid w:val="00E5538F"/>
    <w:rsid w:val="00E55631"/>
    <w:rsid w:val="00E561D8"/>
    <w:rsid w:val="00E56508"/>
    <w:rsid w:val="00E57F45"/>
    <w:rsid w:val="00E616ED"/>
    <w:rsid w:val="00E61BFE"/>
    <w:rsid w:val="00E61D88"/>
    <w:rsid w:val="00E624E1"/>
    <w:rsid w:val="00E62983"/>
    <w:rsid w:val="00E64469"/>
    <w:rsid w:val="00E6450C"/>
    <w:rsid w:val="00E645EF"/>
    <w:rsid w:val="00E6467D"/>
    <w:rsid w:val="00E64935"/>
    <w:rsid w:val="00E64946"/>
    <w:rsid w:val="00E657A4"/>
    <w:rsid w:val="00E6596D"/>
    <w:rsid w:val="00E66A2D"/>
    <w:rsid w:val="00E66AE0"/>
    <w:rsid w:val="00E66C6D"/>
    <w:rsid w:val="00E6787A"/>
    <w:rsid w:val="00E70391"/>
    <w:rsid w:val="00E70539"/>
    <w:rsid w:val="00E71263"/>
    <w:rsid w:val="00E716EA"/>
    <w:rsid w:val="00E7176B"/>
    <w:rsid w:val="00E71D9E"/>
    <w:rsid w:val="00E7275D"/>
    <w:rsid w:val="00E72A9F"/>
    <w:rsid w:val="00E743B8"/>
    <w:rsid w:val="00E74810"/>
    <w:rsid w:val="00E74D4D"/>
    <w:rsid w:val="00E74FA6"/>
    <w:rsid w:val="00E750CB"/>
    <w:rsid w:val="00E7735E"/>
    <w:rsid w:val="00E77547"/>
    <w:rsid w:val="00E779FD"/>
    <w:rsid w:val="00E807AA"/>
    <w:rsid w:val="00E809DA"/>
    <w:rsid w:val="00E80BC6"/>
    <w:rsid w:val="00E8123E"/>
    <w:rsid w:val="00E81431"/>
    <w:rsid w:val="00E81437"/>
    <w:rsid w:val="00E81A82"/>
    <w:rsid w:val="00E81A92"/>
    <w:rsid w:val="00E81C4F"/>
    <w:rsid w:val="00E8207F"/>
    <w:rsid w:val="00E8239D"/>
    <w:rsid w:val="00E83607"/>
    <w:rsid w:val="00E84419"/>
    <w:rsid w:val="00E8445D"/>
    <w:rsid w:val="00E8470D"/>
    <w:rsid w:val="00E84957"/>
    <w:rsid w:val="00E84D14"/>
    <w:rsid w:val="00E864F1"/>
    <w:rsid w:val="00E870D3"/>
    <w:rsid w:val="00E87723"/>
    <w:rsid w:val="00E878DC"/>
    <w:rsid w:val="00E87981"/>
    <w:rsid w:val="00E90743"/>
    <w:rsid w:val="00E9113B"/>
    <w:rsid w:val="00E91247"/>
    <w:rsid w:val="00E91A5D"/>
    <w:rsid w:val="00E91EB6"/>
    <w:rsid w:val="00E921CE"/>
    <w:rsid w:val="00E92C9E"/>
    <w:rsid w:val="00E93776"/>
    <w:rsid w:val="00E9385E"/>
    <w:rsid w:val="00E93CCD"/>
    <w:rsid w:val="00E93F73"/>
    <w:rsid w:val="00E93FB4"/>
    <w:rsid w:val="00E9489F"/>
    <w:rsid w:val="00E94A4E"/>
    <w:rsid w:val="00E94DDD"/>
    <w:rsid w:val="00E96C50"/>
    <w:rsid w:val="00E971EB"/>
    <w:rsid w:val="00E97D30"/>
    <w:rsid w:val="00EA03B6"/>
    <w:rsid w:val="00EA03D0"/>
    <w:rsid w:val="00EA07E3"/>
    <w:rsid w:val="00EA0EB5"/>
    <w:rsid w:val="00EA0F64"/>
    <w:rsid w:val="00EA102A"/>
    <w:rsid w:val="00EA148B"/>
    <w:rsid w:val="00EA1598"/>
    <w:rsid w:val="00EA20A3"/>
    <w:rsid w:val="00EA2997"/>
    <w:rsid w:val="00EA2B2F"/>
    <w:rsid w:val="00EA2EB1"/>
    <w:rsid w:val="00EA332B"/>
    <w:rsid w:val="00EA380C"/>
    <w:rsid w:val="00EA3F99"/>
    <w:rsid w:val="00EA4B12"/>
    <w:rsid w:val="00EA4BE6"/>
    <w:rsid w:val="00EA534B"/>
    <w:rsid w:val="00EA5720"/>
    <w:rsid w:val="00EA61D0"/>
    <w:rsid w:val="00EA6E0C"/>
    <w:rsid w:val="00EA712E"/>
    <w:rsid w:val="00EA7273"/>
    <w:rsid w:val="00EA7AC5"/>
    <w:rsid w:val="00EA7D1A"/>
    <w:rsid w:val="00EB0472"/>
    <w:rsid w:val="00EB1513"/>
    <w:rsid w:val="00EB15A0"/>
    <w:rsid w:val="00EB23C0"/>
    <w:rsid w:val="00EB256A"/>
    <w:rsid w:val="00EB3A7A"/>
    <w:rsid w:val="00EB4551"/>
    <w:rsid w:val="00EB47FA"/>
    <w:rsid w:val="00EB5299"/>
    <w:rsid w:val="00EB63BE"/>
    <w:rsid w:val="00EB70C7"/>
    <w:rsid w:val="00EB72BC"/>
    <w:rsid w:val="00EB7B45"/>
    <w:rsid w:val="00EB7F19"/>
    <w:rsid w:val="00EC02EB"/>
    <w:rsid w:val="00EC03A3"/>
    <w:rsid w:val="00EC0CAC"/>
    <w:rsid w:val="00EC10F7"/>
    <w:rsid w:val="00EC3490"/>
    <w:rsid w:val="00EC3F96"/>
    <w:rsid w:val="00EC412A"/>
    <w:rsid w:val="00EC46A7"/>
    <w:rsid w:val="00EC4F64"/>
    <w:rsid w:val="00EC50BA"/>
    <w:rsid w:val="00EC59A1"/>
    <w:rsid w:val="00EC5B35"/>
    <w:rsid w:val="00EC5CE2"/>
    <w:rsid w:val="00EC5EA6"/>
    <w:rsid w:val="00EC6394"/>
    <w:rsid w:val="00EC63E2"/>
    <w:rsid w:val="00EC6A14"/>
    <w:rsid w:val="00EC6B5B"/>
    <w:rsid w:val="00EC6CA4"/>
    <w:rsid w:val="00EC79D8"/>
    <w:rsid w:val="00EC7AC0"/>
    <w:rsid w:val="00ED0279"/>
    <w:rsid w:val="00ED0718"/>
    <w:rsid w:val="00ED14EF"/>
    <w:rsid w:val="00ED1F3C"/>
    <w:rsid w:val="00ED2399"/>
    <w:rsid w:val="00ED2596"/>
    <w:rsid w:val="00ED2CBE"/>
    <w:rsid w:val="00ED3581"/>
    <w:rsid w:val="00ED39BD"/>
    <w:rsid w:val="00ED449F"/>
    <w:rsid w:val="00ED48A1"/>
    <w:rsid w:val="00ED49BB"/>
    <w:rsid w:val="00ED4AC5"/>
    <w:rsid w:val="00ED5254"/>
    <w:rsid w:val="00ED55FB"/>
    <w:rsid w:val="00ED5CB3"/>
    <w:rsid w:val="00ED5EF8"/>
    <w:rsid w:val="00ED5FFA"/>
    <w:rsid w:val="00ED6D85"/>
    <w:rsid w:val="00ED73BA"/>
    <w:rsid w:val="00EE0134"/>
    <w:rsid w:val="00EE0549"/>
    <w:rsid w:val="00EE06EA"/>
    <w:rsid w:val="00EE158B"/>
    <w:rsid w:val="00EE263A"/>
    <w:rsid w:val="00EE26BB"/>
    <w:rsid w:val="00EE26ED"/>
    <w:rsid w:val="00EE2CCC"/>
    <w:rsid w:val="00EE2D7B"/>
    <w:rsid w:val="00EE3077"/>
    <w:rsid w:val="00EE32F0"/>
    <w:rsid w:val="00EE3567"/>
    <w:rsid w:val="00EE3709"/>
    <w:rsid w:val="00EE384F"/>
    <w:rsid w:val="00EE3E69"/>
    <w:rsid w:val="00EE5062"/>
    <w:rsid w:val="00EE51FD"/>
    <w:rsid w:val="00EE530E"/>
    <w:rsid w:val="00EE549E"/>
    <w:rsid w:val="00EE598F"/>
    <w:rsid w:val="00EE60BC"/>
    <w:rsid w:val="00EE6106"/>
    <w:rsid w:val="00EE618E"/>
    <w:rsid w:val="00EE6523"/>
    <w:rsid w:val="00EE6789"/>
    <w:rsid w:val="00EE6A82"/>
    <w:rsid w:val="00EE6C48"/>
    <w:rsid w:val="00EE7C91"/>
    <w:rsid w:val="00EF0E3F"/>
    <w:rsid w:val="00EF1B43"/>
    <w:rsid w:val="00EF1D65"/>
    <w:rsid w:val="00EF221E"/>
    <w:rsid w:val="00EF23A6"/>
    <w:rsid w:val="00EF2A82"/>
    <w:rsid w:val="00EF338A"/>
    <w:rsid w:val="00EF3D4C"/>
    <w:rsid w:val="00EF3E70"/>
    <w:rsid w:val="00EF4485"/>
    <w:rsid w:val="00EF477C"/>
    <w:rsid w:val="00EF5206"/>
    <w:rsid w:val="00EF5283"/>
    <w:rsid w:val="00EF583B"/>
    <w:rsid w:val="00EF7131"/>
    <w:rsid w:val="00EF7419"/>
    <w:rsid w:val="00F00BD4"/>
    <w:rsid w:val="00F015AC"/>
    <w:rsid w:val="00F020F4"/>
    <w:rsid w:val="00F0216F"/>
    <w:rsid w:val="00F02363"/>
    <w:rsid w:val="00F02671"/>
    <w:rsid w:val="00F02B2D"/>
    <w:rsid w:val="00F0345A"/>
    <w:rsid w:val="00F03867"/>
    <w:rsid w:val="00F03AD5"/>
    <w:rsid w:val="00F03CBB"/>
    <w:rsid w:val="00F04557"/>
    <w:rsid w:val="00F04B77"/>
    <w:rsid w:val="00F04DEC"/>
    <w:rsid w:val="00F050F2"/>
    <w:rsid w:val="00F05B05"/>
    <w:rsid w:val="00F05E29"/>
    <w:rsid w:val="00F0628E"/>
    <w:rsid w:val="00F069F0"/>
    <w:rsid w:val="00F06D37"/>
    <w:rsid w:val="00F0760D"/>
    <w:rsid w:val="00F07682"/>
    <w:rsid w:val="00F100AD"/>
    <w:rsid w:val="00F10665"/>
    <w:rsid w:val="00F13AF5"/>
    <w:rsid w:val="00F13B7B"/>
    <w:rsid w:val="00F144D3"/>
    <w:rsid w:val="00F14D64"/>
    <w:rsid w:val="00F14F2B"/>
    <w:rsid w:val="00F15429"/>
    <w:rsid w:val="00F15D8A"/>
    <w:rsid w:val="00F15F66"/>
    <w:rsid w:val="00F160BC"/>
    <w:rsid w:val="00F171CA"/>
    <w:rsid w:val="00F17ED3"/>
    <w:rsid w:val="00F200C4"/>
    <w:rsid w:val="00F20FF8"/>
    <w:rsid w:val="00F21144"/>
    <w:rsid w:val="00F218A4"/>
    <w:rsid w:val="00F21A68"/>
    <w:rsid w:val="00F21FF2"/>
    <w:rsid w:val="00F224BC"/>
    <w:rsid w:val="00F2370A"/>
    <w:rsid w:val="00F2377C"/>
    <w:rsid w:val="00F23FC3"/>
    <w:rsid w:val="00F24684"/>
    <w:rsid w:val="00F25742"/>
    <w:rsid w:val="00F257FF"/>
    <w:rsid w:val="00F25901"/>
    <w:rsid w:val="00F25A26"/>
    <w:rsid w:val="00F26397"/>
    <w:rsid w:val="00F264F9"/>
    <w:rsid w:val="00F26A53"/>
    <w:rsid w:val="00F26B0B"/>
    <w:rsid w:val="00F277F2"/>
    <w:rsid w:val="00F27AE5"/>
    <w:rsid w:val="00F27B97"/>
    <w:rsid w:val="00F27DEE"/>
    <w:rsid w:val="00F30987"/>
    <w:rsid w:val="00F30CB5"/>
    <w:rsid w:val="00F31BA3"/>
    <w:rsid w:val="00F31D64"/>
    <w:rsid w:val="00F31DB3"/>
    <w:rsid w:val="00F328D6"/>
    <w:rsid w:val="00F3306B"/>
    <w:rsid w:val="00F33BE1"/>
    <w:rsid w:val="00F33BE6"/>
    <w:rsid w:val="00F341E8"/>
    <w:rsid w:val="00F347DB"/>
    <w:rsid w:val="00F34CB9"/>
    <w:rsid w:val="00F36B8D"/>
    <w:rsid w:val="00F372DC"/>
    <w:rsid w:val="00F3742B"/>
    <w:rsid w:val="00F4031D"/>
    <w:rsid w:val="00F407DA"/>
    <w:rsid w:val="00F40A23"/>
    <w:rsid w:val="00F41002"/>
    <w:rsid w:val="00F418E3"/>
    <w:rsid w:val="00F42522"/>
    <w:rsid w:val="00F436EC"/>
    <w:rsid w:val="00F453C9"/>
    <w:rsid w:val="00F45C04"/>
    <w:rsid w:val="00F45FD6"/>
    <w:rsid w:val="00F4642C"/>
    <w:rsid w:val="00F46FBB"/>
    <w:rsid w:val="00F4772C"/>
    <w:rsid w:val="00F47CD9"/>
    <w:rsid w:val="00F503D8"/>
    <w:rsid w:val="00F50B68"/>
    <w:rsid w:val="00F51E0D"/>
    <w:rsid w:val="00F51FCA"/>
    <w:rsid w:val="00F52417"/>
    <w:rsid w:val="00F5295C"/>
    <w:rsid w:val="00F53DE9"/>
    <w:rsid w:val="00F54978"/>
    <w:rsid w:val="00F55107"/>
    <w:rsid w:val="00F55462"/>
    <w:rsid w:val="00F55562"/>
    <w:rsid w:val="00F5557B"/>
    <w:rsid w:val="00F55611"/>
    <w:rsid w:val="00F556F6"/>
    <w:rsid w:val="00F55FE5"/>
    <w:rsid w:val="00F57E42"/>
    <w:rsid w:val="00F57EA7"/>
    <w:rsid w:val="00F57F80"/>
    <w:rsid w:val="00F600B8"/>
    <w:rsid w:val="00F608B7"/>
    <w:rsid w:val="00F60F41"/>
    <w:rsid w:val="00F6142E"/>
    <w:rsid w:val="00F6143B"/>
    <w:rsid w:val="00F61AFA"/>
    <w:rsid w:val="00F61FAA"/>
    <w:rsid w:val="00F623F4"/>
    <w:rsid w:val="00F6363D"/>
    <w:rsid w:val="00F64A6C"/>
    <w:rsid w:val="00F6552B"/>
    <w:rsid w:val="00F660D9"/>
    <w:rsid w:val="00F664A5"/>
    <w:rsid w:val="00F66F24"/>
    <w:rsid w:val="00F6759D"/>
    <w:rsid w:val="00F676E5"/>
    <w:rsid w:val="00F67D19"/>
    <w:rsid w:val="00F70B68"/>
    <w:rsid w:val="00F70DC7"/>
    <w:rsid w:val="00F71028"/>
    <w:rsid w:val="00F7103E"/>
    <w:rsid w:val="00F710D7"/>
    <w:rsid w:val="00F713A9"/>
    <w:rsid w:val="00F717C2"/>
    <w:rsid w:val="00F71CAE"/>
    <w:rsid w:val="00F71E48"/>
    <w:rsid w:val="00F72522"/>
    <w:rsid w:val="00F72C9F"/>
    <w:rsid w:val="00F73555"/>
    <w:rsid w:val="00F74DFA"/>
    <w:rsid w:val="00F74ED6"/>
    <w:rsid w:val="00F7504D"/>
    <w:rsid w:val="00F75761"/>
    <w:rsid w:val="00F75C8F"/>
    <w:rsid w:val="00F769A3"/>
    <w:rsid w:val="00F76EF9"/>
    <w:rsid w:val="00F7719B"/>
    <w:rsid w:val="00F77F02"/>
    <w:rsid w:val="00F8005B"/>
    <w:rsid w:val="00F80376"/>
    <w:rsid w:val="00F80D24"/>
    <w:rsid w:val="00F81351"/>
    <w:rsid w:val="00F81826"/>
    <w:rsid w:val="00F81EC0"/>
    <w:rsid w:val="00F83354"/>
    <w:rsid w:val="00F83623"/>
    <w:rsid w:val="00F83855"/>
    <w:rsid w:val="00F84539"/>
    <w:rsid w:val="00F84764"/>
    <w:rsid w:val="00F86E67"/>
    <w:rsid w:val="00F87027"/>
    <w:rsid w:val="00F87909"/>
    <w:rsid w:val="00F87BFB"/>
    <w:rsid w:val="00F90726"/>
    <w:rsid w:val="00F9105B"/>
    <w:rsid w:val="00F91F83"/>
    <w:rsid w:val="00F928C5"/>
    <w:rsid w:val="00F92DBB"/>
    <w:rsid w:val="00F92FC4"/>
    <w:rsid w:val="00F9352A"/>
    <w:rsid w:val="00F938FA"/>
    <w:rsid w:val="00F93D2F"/>
    <w:rsid w:val="00F9424B"/>
    <w:rsid w:val="00F951E6"/>
    <w:rsid w:val="00F9628A"/>
    <w:rsid w:val="00F96AB0"/>
    <w:rsid w:val="00F97599"/>
    <w:rsid w:val="00F979B8"/>
    <w:rsid w:val="00F97CBB"/>
    <w:rsid w:val="00FA0016"/>
    <w:rsid w:val="00FA08D2"/>
    <w:rsid w:val="00FA244E"/>
    <w:rsid w:val="00FA2D63"/>
    <w:rsid w:val="00FA3BF8"/>
    <w:rsid w:val="00FA3EA5"/>
    <w:rsid w:val="00FA4330"/>
    <w:rsid w:val="00FA439F"/>
    <w:rsid w:val="00FA4998"/>
    <w:rsid w:val="00FA4B75"/>
    <w:rsid w:val="00FA59DB"/>
    <w:rsid w:val="00FA5C1A"/>
    <w:rsid w:val="00FA6F39"/>
    <w:rsid w:val="00FA7190"/>
    <w:rsid w:val="00FA746B"/>
    <w:rsid w:val="00FA76B8"/>
    <w:rsid w:val="00FB09CE"/>
    <w:rsid w:val="00FB0F3A"/>
    <w:rsid w:val="00FB127F"/>
    <w:rsid w:val="00FB1487"/>
    <w:rsid w:val="00FB1941"/>
    <w:rsid w:val="00FB1A7B"/>
    <w:rsid w:val="00FB26B2"/>
    <w:rsid w:val="00FB29F0"/>
    <w:rsid w:val="00FB2F9B"/>
    <w:rsid w:val="00FB351B"/>
    <w:rsid w:val="00FB3783"/>
    <w:rsid w:val="00FB3AF0"/>
    <w:rsid w:val="00FB3EC0"/>
    <w:rsid w:val="00FB3F8F"/>
    <w:rsid w:val="00FB4D90"/>
    <w:rsid w:val="00FB505C"/>
    <w:rsid w:val="00FB5062"/>
    <w:rsid w:val="00FB5B04"/>
    <w:rsid w:val="00FB672C"/>
    <w:rsid w:val="00FB6D1C"/>
    <w:rsid w:val="00FB70BE"/>
    <w:rsid w:val="00FB7442"/>
    <w:rsid w:val="00FC00F1"/>
    <w:rsid w:val="00FC1185"/>
    <w:rsid w:val="00FC133D"/>
    <w:rsid w:val="00FC1B30"/>
    <w:rsid w:val="00FC1B3B"/>
    <w:rsid w:val="00FC201C"/>
    <w:rsid w:val="00FC3127"/>
    <w:rsid w:val="00FC3209"/>
    <w:rsid w:val="00FC36FF"/>
    <w:rsid w:val="00FC5184"/>
    <w:rsid w:val="00FC51C5"/>
    <w:rsid w:val="00FC7062"/>
    <w:rsid w:val="00FC7295"/>
    <w:rsid w:val="00FC7984"/>
    <w:rsid w:val="00FC7E19"/>
    <w:rsid w:val="00FD061D"/>
    <w:rsid w:val="00FD08B4"/>
    <w:rsid w:val="00FD0F4F"/>
    <w:rsid w:val="00FD1196"/>
    <w:rsid w:val="00FD1338"/>
    <w:rsid w:val="00FD1DED"/>
    <w:rsid w:val="00FD2B89"/>
    <w:rsid w:val="00FD2FA5"/>
    <w:rsid w:val="00FD3D19"/>
    <w:rsid w:val="00FD443C"/>
    <w:rsid w:val="00FD4A68"/>
    <w:rsid w:val="00FD55C6"/>
    <w:rsid w:val="00FD66B6"/>
    <w:rsid w:val="00FD6AB1"/>
    <w:rsid w:val="00FD6F2F"/>
    <w:rsid w:val="00FD6F4F"/>
    <w:rsid w:val="00FD700E"/>
    <w:rsid w:val="00FD705B"/>
    <w:rsid w:val="00FD705C"/>
    <w:rsid w:val="00FD7CBE"/>
    <w:rsid w:val="00FE032B"/>
    <w:rsid w:val="00FE08E9"/>
    <w:rsid w:val="00FE0BB4"/>
    <w:rsid w:val="00FE0C40"/>
    <w:rsid w:val="00FE107D"/>
    <w:rsid w:val="00FE14BA"/>
    <w:rsid w:val="00FE2228"/>
    <w:rsid w:val="00FE24A3"/>
    <w:rsid w:val="00FE250C"/>
    <w:rsid w:val="00FE31E3"/>
    <w:rsid w:val="00FE3B46"/>
    <w:rsid w:val="00FE3BC3"/>
    <w:rsid w:val="00FE44DE"/>
    <w:rsid w:val="00FE4736"/>
    <w:rsid w:val="00FE4939"/>
    <w:rsid w:val="00FE5D53"/>
    <w:rsid w:val="00FE6AFF"/>
    <w:rsid w:val="00FE6D64"/>
    <w:rsid w:val="00FF0026"/>
    <w:rsid w:val="00FF023E"/>
    <w:rsid w:val="00FF1582"/>
    <w:rsid w:val="00FF1F78"/>
    <w:rsid w:val="00FF206C"/>
    <w:rsid w:val="00FF25F3"/>
    <w:rsid w:val="00FF2C58"/>
    <w:rsid w:val="00FF2E9F"/>
    <w:rsid w:val="00FF3AA0"/>
    <w:rsid w:val="00FF45F0"/>
    <w:rsid w:val="00FF469A"/>
    <w:rsid w:val="00FF49D1"/>
    <w:rsid w:val="00FF49F0"/>
    <w:rsid w:val="00FF4E0F"/>
    <w:rsid w:val="00FF57D0"/>
    <w:rsid w:val="00FF58DD"/>
    <w:rsid w:val="00FF5E28"/>
    <w:rsid w:val="00FF5E35"/>
    <w:rsid w:val="00FF5EAA"/>
    <w:rsid w:val="00FF6190"/>
    <w:rsid w:val="00FF62D4"/>
    <w:rsid w:val="00FF6B7A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462"/>
  </w:style>
  <w:style w:type="paragraph" w:styleId="Footer">
    <w:name w:val="footer"/>
    <w:basedOn w:val="Normal"/>
    <w:link w:val="FooterChar"/>
    <w:uiPriority w:val="99"/>
    <w:unhideWhenUsed/>
    <w:rsid w:val="00F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62"/>
  </w:style>
  <w:style w:type="paragraph" w:styleId="NoSpacing">
    <w:name w:val="No Spacing"/>
    <w:uiPriority w:val="1"/>
    <w:qFormat/>
    <w:rsid w:val="006410A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5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491"/>
    <w:rPr>
      <w:color w:val="0000FF" w:themeColor="hyperlink"/>
      <w:u w:val="single"/>
    </w:rPr>
  </w:style>
  <w:style w:type="paragraph" w:customStyle="1" w:styleId="Default">
    <w:name w:val="Default"/>
    <w:rsid w:val="00D95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5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55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03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462"/>
  </w:style>
  <w:style w:type="paragraph" w:styleId="Footer">
    <w:name w:val="footer"/>
    <w:basedOn w:val="Normal"/>
    <w:link w:val="FooterChar"/>
    <w:uiPriority w:val="99"/>
    <w:unhideWhenUsed/>
    <w:rsid w:val="00F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62"/>
  </w:style>
  <w:style w:type="paragraph" w:styleId="NoSpacing">
    <w:name w:val="No Spacing"/>
    <w:uiPriority w:val="1"/>
    <w:qFormat/>
    <w:rsid w:val="006410A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5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491"/>
    <w:rPr>
      <w:color w:val="0000FF" w:themeColor="hyperlink"/>
      <w:u w:val="single"/>
    </w:rPr>
  </w:style>
  <w:style w:type="paragraph" w:customStyle="1" w:styleId="Default">
    <w:name w:val="Default"/>
    <w:rsid w:val="00D95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5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55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03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p@psba.com" TargetMode="External"/><Relationship Id="rId18" Type="http://schemas.openxmlformats.org/officeDocument/2006/relationships/hyperlink" Target="mailto:christopher.brokaw@usbank.com" TargetMode="External"/><Relationship Id="rId26" Type="http://schemas.openxmlformats.org/officeDocument/2006/relationships/hyperlink" Target="mailto:annmc@macc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garner@ktis.ne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mohn@northeast-power.coop" TargetMode="External"/><Relationship Id="rId17" Type="http://schemas.openxmlformats.org/officeDocument/2006/relationships/hyperlink" Target="mailto:parisvet@parismo.net" TargetMode="External"/><Relationship Id="rId25" Type="http://schemas.openxmlformats.org/officeDocument/2006/relationships/hyperlink" Target="mailto:markcha@macc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putrah@parisnational.com" TargetMode="External"/><Relationship Id="rId20" Type="http://schemas.openxmlformats.org/officeDocument/2006/relationships/hyperlink" Target="mailto:kolvej@gmail.com" TargetMode="External"/><Relationship Id="rId29" Type="http://schemas.openxmlformats.org/officeDocument/2006/relationships/hyperlink" Target="mailto:lynn.m.wehmeier@dss.mo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mberidge@socket.net" TargetMode="External"/><Relationship Id="rId24" Type="http://schemas.openxmlformats.org/officeDocument/2006/relationships/hyperlink" Target="mailto:jrobinson@necac.org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asweet@ameren.com" TargetMode="External"/><Relationship Id="rId23" Type="http://schemas.openxmlformats.org/officeDocument/2006/relationships/hyperlink" Target="mailto:info@oelocal513training.com" TargetMode="External"/><Relationship Id="rId28" Type="http://schemas.openxmlformats.org/officeDocument/2006/relationships/hyperlink" Target="mailto:amy.bowen@vr.dese.mo.gov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cchrisman@kriksvillecity.com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diane.noah@homecare.org" TargetMode="External"/><Relationship Id="rId22" Type="http://schemas.openxmlformats.org/officeDocument/2006/relationships/hyperlink" Target="mailto:blandis513@yahoo.com" TargetMode="External"/><Relationship Id="rId27" Type="http://schemas.openxmlformats.org/officeDocument/2006/relationships/hyperlink" Target="mailto:clint.flowers@ded.mo.gov" TargetMode="External"/><Relationship Id="rId30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Brandi Glover</cp:lastModifiedBy>
  <cp:revision>2</cp:revision>
  <cp:lastPrinted>2016-03-21T20:37:00Z</cp:lastPrinted>
  <dcterms:created xsi:type="dcterms:W3CDTF">2016-05-20T19:10:00Z</dcterms:created>
  <dcterms:modified xsi:type="dcterms:W3CDTF">2016-05-20T19:10:00Z</dcterms:modified>
</cp:coreProperties>
</file>