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9308" w14:textId="77777777" w:rsidR="00D77B88" w:rsidRPr="0081681F" w:rsidRDefault="00D77B88" w:rsidP="00D77B8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Workforce Development Board </w:t>
      </w:r>
    </w:p>
    <w:p w14:paraId="009A9B89" w14:textId="1E8B0A0A" w:rsidR="00D77B88" w:rsidRPr="0081681F" w:rsidRDefault="00D77B88" w:rsidP="00D77B88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81681F">
        <w:rPr>
          <w:rFonts w:asciiTheme="minorHAnsi" w:hAnsiTheme="minorHAnsi" w:cstheme="minorHAnsi"/>
          <w:b/>
          <w:bCs/>
          <w:sz w:val="36"/>
          <w:szCs w:val="36"/>
        </w:rPr>
        <w:t xml:space="preserve">Minutes of </w:t>
      </w:r>
      <w:r w:rsidR="001E12B7">
        <w:rPr>
          <w:rFonts w:asciiTheme="minorHAnsi" w:hAnsiTheme="minorHAnsi" w:cstheme="minorHAnsi"/>
          <w:b/>
          <w:bCs/>
          <w:sz w:val="36"/>
          <w:szCs w:val="36"/>
        </w:rPr>
        <w:t xml:space="preserve">Closed Session </w:t>
      </w:r>
      <w:r w:rsidRPr="0081681F">
        <w:rPr>
          <w:rFonts w:asciiTheme="minorHAnsi" w:hAnsiTheme="minorHAnsi" w:cstheme="minorHAnsi"/>
          <w:b/>
          <w:bCs/>
          <w:sz w:val="36"/>
          <w:szCs w:val="36"/>
        </w:rPr>
        <w:t>Meeting</w:t>
      </w:r>
    </w:p>
    <w:p w14:paraId="464D9389" w14:textId="77777777" w:rsidR="00D77B88" w:rsidRPr="0081681F" w:rsidRDefault="00D77B88" w:rsidP="00D77B88">
      <w:pPr>
        <w:pStyle w:val="Default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sz w:val="36"/>
          <w:szCs w:val="36"/>
        </w:rPr>
        <w:t>March 6, 2023</w:t>
      </w:r>
    </w:p>
    <w:p w14:paraId="05578591" w14:textId="387C9C26" w:rsidR="001E12B7" w:rsidRPr="001E12B7" w:rsidRDefault="00D77B88" w:rsidP="001E12B7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In-Person/Virtual</w:t>
      </w:r>
    </w:p>
    <w:p w14:paraId="5C897A79" w14:textId="239AD12E" w:rsidR="00D77B88" w:rsidRDefault="00D77B88" w:rsidP="00D77B8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Board Members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7B88" w14:paraId="2C4E4534" w14:textId="77777777" w:rsidTr="002F67FE">
        <w:tc>
          <w:tcPr>
            <w:tcW w:w="2337" w:type="dxa"/>
          </w:tcPr>
          <w:p w14:paraId="212C6A6C" w14:textId="77777777" w:rsidR="00D77B88" w:rsidRDefault="00D77B88" w:rsidP="002F67FE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Bobby Barlow</w:t>
            </w:r>
          </w:p>
        </w:tc>
        <w:tc>
          <w:tcPr>
            <w:tcW w:w="2337" w:type="dxa"/>
          </w:tcPr>
          <w:p w14:paraId="3FFB6B61" w14:textId="77777777" w:rsidR="00D77B88" w:rsidRDefault="00D77B88" w:rsidP="002F67FE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Kara Berlin-Bates</w:t>
            </w:r>
          </w:p>
        </w:tc>
        <w:tc>
          <w:tcPr>
            <w:tcW w:w="2338" w:type="dxa"/>
          </w:tcPr>
          <w:p w14:paraId="2B534048" w14:textId="77777777" w:rsidR="00D77B88" w:rsidRDefault="00D77B88" w:rsidP="002F67FE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Kelly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Bordewick</w:t>
            </w:r>
            <w:proofErr w:type="spellEnd"/>
          </w:p>
        </w:tc>
        <w:tc>
          <w:tcPr>
            <w:tcW w:w="2338" w:type="dxa"/>
          </w:tcPr>
          <w:p w14:paraId="33D5CE0B" w14:textId="77777777" w:rsidR="00D77B88" w:rsidRDefault="00D77B88" w:rsidP="002F67FE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Mark Chambers</w:t>
            </w:r>
          </w:p>
        </w:tc>
      </w:tr>
      <w:tr w:rsidR="00D77B88" w14:paraId="4DB08EE4" w14:textId="77777777" w:rsidTr="002F67FE">
        <w:tc>
          <w:tcPr>
            <w:tcW w:w="2337" w:type="dxa"/>
          </w:tcPr>
          <w:p w14:paraId="51C1A120" w14:textId="620B2FE0" w:rsidR="00D77B88" w:rsidRDefault="00D77B88" w:rsidP="00D77B8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Amanda Haile</w:t>
            </w:r>
          </w:p>
        </w:tc>
        <w:tc>
          <w:tcPr>
            <w:tcW w:w="2337" w:type="dxa"/>
          </w:tcPr>
          <w:p w14:paraId="0C4F1C2C" w14:textId="2CC1E77C" w:rsidR="00D77B88" w:rsidRDefault="00D77B88" w:rsidP="00D77B8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Jerry Smith</w:t>
            </w:r>
          </w:p>
        </w:tc>
        <w:tc>
          <w:tcPr>
            <w:tcW w:w="2338" w:type="dxa"/>
          </w:tcPr>
          <w:p w14:paraId="51F88BC4" w14:textId="41952F38" w:rsidR="00D77B88" w:rsidRDefault="00D77B88" w:rsidP="00D77B8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Julie Jones</w:t>
            </w:r>
          </w:p>
        </w:tc>
        <w:tc>
          <w:tcPr>
            <w:tcW w:w="2338" w:type="dxa"/>
          </w:tcPr>
          <w:p w14:paraId="4716B87E" w14:textId="1E574E13" w:rsidR="00D77B88" w:rsidRDefault="00D77B88" w:rsidP="00D77B8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Scott May</w:t>
            </w:r>
          </w:p>
        </w:tc>
      </w:tr>
      <w:tr w:rsidR="00D77B88" w14:paraId="56C7723F" w14:textId="77777777" w:rsidTr="002F67FE">
        <w:tc>
          <w:tcPr>
            <w:tcW w:w="2337" w:type="dxa"/>
          </w:tcPr>
          <w:p w14:paraId="0966A7DC" w14:textId="23EFD52C" w:rsidR="00D77B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Purol</w:t>
            </w:r>
            <w:proofErr w:type="spellEnd"/>
          </w:p>
        </w:tc>
        <w:tc>
          <w:tcPr>
            <w:tcW w:w="2337" w:type="dxa"/>
          </w:tcPr>
          <w:p w14:paraId="42424D08" w14:textId="02E8A47D" w:rsidR="00D77B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Gregg Roberts</w:t>
            </w:r>
          </w:p>
        </w:tc>
        <w:tc>
          <w:tcPr>
            <w:tcW w:w="2338" w:type="dxa"/>
          </w:tcPr>
          <w:p w14:paraId="049208E5" w14:textId="31FB0330" w:rsidR="00D77B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338" w:type="dxa"/>
          </w:tcPr>
          <w:p w14:paraId="716BFCA0" w14:textId="77777777" w:rsidR="00D77B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966FBCA" w14:textId="77777777" w:rsidR="00D77B88" w:rsidRDefault="00D77B88" w:rsidP="00D77B8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14:paraId="36B98B9D" w14:textId="4231BE86" w:rsidR="00D77B88" w:rsidRDefault="00D77B88" w:rsidP="00D77B8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Board Members 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7B88" w14:paraId="06110C31" w14:textId="77777777" w:rsidTr="002F67FE">
        <w:tc>
          <w:tcPr>
            <w:tcW w:w="2337" w:type="dxa"/>
          </w:tcPr>
          <w:p w14:paraId="072DE4AC" w14:textId="77777777" w:rsidR="00D77B88" w:rsidRPr="004D3D88" w:rsidRDefault="00D77B88" w:rsidP="002F67F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Darin Arnsmeyer</w:t>
            </w:r>
          </w:p>
        </w:tc>
        <w:tc>
          <w:tcPr>
            <w:tcW w:w="2337" w:type="dxa"/>
          </w:tcPr>
          <w:p w14:paraId="06AA5DC6" w14:textId="77777777" w:rsidR="00D77B88" w:rsidRPr="004D3D88" w:rsidRDefault="00D77B88" w:rsidP="002F67F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Allie Bennett</w:t>
            </w:r>
          </w:p>
        </w:tc>
        <w:tc>
          <w:tcPr>
            <w:tcW w:w="2338" w:type="dxa"/>
          </w:tcPr>
          <w:p w14:paraId="50DC2CC0" w14:textId="77777777" w:rsidR="00D77B88" w:rsidRPr="004D3D88" w:rsidRDefault="00D77B88" w:rsidP="002F67F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Julia Birkeness</w:t>
            </w:r>
          </w:p>
        </w:tc>
        <w:tc>
          <w:tcPr>
            <w:tcW w:w="2338" w:type="dxa"/>
          </w:tcPr>
          <w:p w14:paraId="29ADA7F4" w14:textId="40FC6F09" w:rsidR="00D77B88" w:rsidRPr="004D3D88" w:rsidRDefault="00D77B88" w:rsidP="002F67F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Carolyn Chrisman</w:t>
            </w:r>
          </w:p>
        </w:tc>
      </w:tr>
      <w:tr w:rsidR="00D77B88" w14:paraId="4A04C37A" w14:textId="77777777" w:rsidTr="002F67FE">
        <w:tc>
          <w:tcPr>
            <w:tcW w:w="2337" w:type="dxa"/>
          </w:tcPr>
          <w:p w14:paraId="570D7164" w14:textId="2D6206EC" w:rsidR="00D77B88" w:rsidRPr="004D3D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Stephen Garner</w:t>
            </w:r>
          </w:p>
        </w:tc>
        <w:tc>
          <w:tcPr>
            <w:tcW w:w="2337" w:type="dxa"/>
          </w:tcPr>
          <w:p w14:paraId="39C3EF02" w14:textId="0135EB31" w:rsidR="00D77B88" w:rsidRPr="004D3D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Corey Mehaffy</w:t>
            </w:r>
          </w:p>
        </w:tc>
        <w:tc>
          <w:tcPr>
            <w:tcW w:w="2338" w:type="dxa"/>
          </w:tcPr>
          <w:p w14:paraId="2CB4E5DC" w14:textId="7FB0F02A" w:rsidR="00D77B88" w:rsidRPr="004D3D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Nichi Seckinger</w:t>
            </w:r>
          </w:p>
        </w:tc>
        <w:tc>
          <w:tcPr>
            <w:tcW w:w="2338" w:type="dxa"/>
          </w:tcPr>
          <w:p w14:paraId="32E3035D" w14:textId="40412C72" w:rsidR="00D77B88" w:rsidRPr="004D3D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Kristen Smith</w:t>
            </w:r>
          </w:p>
        </w:tc>
      </w:tr>
      <w:tr w:rsidR="00D77B88" w14:paraId="39E9FBE2" w14:textId="77777777" w:rsidTr="002F67FE">
        <w:tc>
          <w:tcPr>
            <w:tcW w:w="2337" w:type="dxa"/>
          </w:tcPr>
          <w:p w14:paraId="0E8AD676" w14:textId="6344E0A8" w:rsidR="00D77B88" w:rsidRPr="004D3D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Mike Veale</w:t>
            </w:r>
          </w:p>
        </w:tc>
        <w:tc>
          <w:tcPr>
            <w:tcW w:w="2337" w:type="dxa"/>
          </w:tcPr>
          <w:p w14:paraId="7F522BBA" w14:textId="77777777" w:rsidR="00D77B88" w:rsidRPr="004D3D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338" w:type="dxa"/>
          </w:tcPr>
          <w:p w14:paraId="0E648DFD" w14:textId="77777777" w:rsidR="00D77B88" w:rsidRPr="004D3D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338" w:type="dxa"/>
          </w:tcPr>
          <w:p w14:paraId="42A7C980" w14:textId="77777777" w:rsidR="00D77B88" w:rsidRPr="004D3D88" w:rsidRDefault="00D77B88" w:rsidP="00D77B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B36F0B5" w14:textId="77777777" w:rsidR="00D77B88" w:rsidRDefault="00D77B88" w:rsidP="00D77B8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14:paraId="2DFA90C1" w14:textId="7AA15B42" w:rsidR="00D77B88" w:rsidRDefault="00D77B88" w:rsidP="00D77B8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7B88" w14:paraId="5BF59405" w14:textId="77777777" w:rsidTr="002F67FE">
        <w:tc>
          <w:tcPr>
            <w:tcW w:w="3116" w:type="dxa"/>
          </w:tcPr>
          <w:p w14:paraId="009009D1" w14:textId="77777777" w:rsidR="00D77B88" w:rsidRPr="00AB7080" w:rsidRDefault="00D77B88" w:rsidP="002F67F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Brent Stevens</w:t>
            </w:r>
          </w:p>
        </w:tc>
        <w:tc>
          <w:tcPr>
            <w:tcW w:w="3117" w:type="dxa"/>
          </w:tcPr>
          <w:p w14:paraId="30D55844" w14:textId="77777777" w:rsidR="00D77B88" w:rsidRPr="00AB7080" w:rsidRDefault="00D77B88" w:rsidP="002F67F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Jeanie Griffin</w:t>
            </w:r>
          </w:p>
        </w:tc>
        <w:tc>
          <w:tcPr>
            <w:tcW w:w="3117" w:type="dxa"/>
          </w:tcPr>
          <w:p w14:paraId="03A7EB2B" w14:textId="77777777" w:rsidR="00D77B88" w:rsidRPr="00AB7080" w:rsidRDefault="00D77B88" w:rsidP="002F67F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Kerry Savage</w:t>
            </w:r>
          </w:p>
        </w:tc>
      </w:tr>
    </w:tbl>
    <w:p w14:paraId="6CA5367B" w14:textId="77777777" w:rsidR="00D77B88" w:rsidRDefault="00D77B88" w:rsidP="00D77B8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14:paraId="63C68B57" w14:textId="52DC6896" w:rsidR="00D77B88" w:rsidRDefault="00D77B88" w:rsidP="00D77B8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Guests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</w:tblGrid>
      <w:tr w:rsidR="00D77B88" w14:paraId="283C4E76" w14:textId="77777777" w:rsidTr="002F67FE">
        <w:tc>
          <w:tcPr>
            <w:tcW w:w="3116" w:type="dxa"/>
          </w:tcPr>
          <w:p w14:paraId="71ACEE42" w14:textId="154DE10A" w:rsidR="00D77B88" w:rsidRPr="00AB7080" w:rsidRDefault="00D77B88" w:rsidP="002F67F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Diane Simbro</w:t>
            </w:r>
          </w:p>
        </w:tc>
      </w:tr>
    </w:tbl>
    <w:p w14:paraId="312A84E6" w14:textId="77777777" w:rsidR="00D77B88" w:rsidRDefault="00D77B88" w:rsidP="00D77B88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78F37F8" w14:textId="0096B857" w:rsidR="00D77B88" w:rsidRDefault="00D77B88" w:rsidP="00D77B88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During Closed Session the Board was presented with Request for Proposals (RFPs) for the WIOA Adult/Dislocated Worker Services, WIOA Youth Services, and One-Stop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Opertator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Services.</w:t>
      </w:r>
    </w:p>
    <w:p w14:paraId="0C62E71C" w14:textId="77777777" w:rsidR="00D77B88" w:rsidRDefault="00D77B88" w:rsidP="00D77B88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948D19F" w14:textId="2BA63DBA" w:rsidR="00D77B88" w:rsidRDefault="00D77B88" w:rsidP="00D77B88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Board Discussed the Sub-Regional map for the RFPs. The Board reviewed multiple options. </w:t>
      </w:r>
    </w:p>
    <w:p w14:paraId="099EA04D" w14:textId="77777777" w:rsidR="00D77B88" w:rsidRDefault="00D77B88" w:rsidP="00D77B88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5784DCA" w14:textId="26FD4199" w:rsidR="00D77B88" w:rsidRPr="00FA5F7F" w:rsidRDefault="00D77B88" w:rsidP="00D77B88">
      <w:pPr>
        <w:pStyle w:val="ListParagraph"/>
        <w:spacing w:before="160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A motion was made by Kelly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Bordewick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 and seconded by Julie Jones to approve the RFP Sub-Regional map</w:t>
      </w:r>
      <w:r w:rsidR="0092742F">
        <w:rPr>
          <w:rFonts w:ascii="Calibri" w:hAnsi="Calibri" w:cs="Calibri"/>
          <w:i/>
          <w:iCs/>
          <w:color w:val="000000"/>
          <w:sz w:val="23"/>
          <w:szCs w:val="23"/>
        </w:rPr>
        <w:t xml:space="preserve"> that included 3 Sub-regions</w:t>
      </w: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.  </w:t>
      </w:r>
    </w:p>
    <w:p w14:paraId="134D117B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0EA46006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A roll call vote was conducted of the members present.</w:t>
      </w:r>
    </w:p>
    <w:p w14:paraId="53046C78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6BC20A76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Members in favor</w:t>
      </w: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: Gregg Roberts, Michael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Purol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, Julie Jones, Scott May, Kelly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Bordewick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, Jerry Smith, Amanda Haile, Bobby Barlow, Kara Berlin-Bates, and Mark Chambers.</w:t>
      </w:r>
    </w:p>
    <w:p w14:paraId="66B5F01D" w14:textId="77777777" w:rsidR="001E12B7" w:rsidRDefault="001E12B7" w:rsidP="001E12B7">
      <w:pPr>
        <w:spacing w:before="160"/>
        <w:ind w:left="720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There was no opposition or abstentions.</w:t>
      </w:r>
    </w:p>
    <w:p w14:paraId="6E5D07C7" w14:textId="77777777" w:rsidR="00D77B88" w:rsidRDefault="00D77B88" w:rsidP="00D77B88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2005FE6" w14:textId="77777777" w:rsidR="00D77B88" w:rsidRDefault="00D77B88" w:rsidP="00D77B88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The Board remained in closed session and reviewed draft RFPs for the WIOA Adult/Dislocated Worker Services, WIOA Youth Services, and One-Stop Operator Services.</w:t>
      </w:r>
    </w:p>
    <w:p w14:paraId="636B9EBE" w14:textId="77777777" w:rsidR="00D77B88" w:rsidRDefault="00D77B88" w:rsidP="00D77B88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2B5D4F7" w14:textId="77777777" w:rsidR="00D77B88" w:rsidRPr="00FA5F7F" w:rsidRDefault="00D77B88" w:rsidP="00D77B88">
      <w:pPr>
        <w:pStyle w:val="ListParagraph"/>
        <w:spacing w:before="160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A motion was made by Kelly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Bordewick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 and seconded by Michael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Purol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 to approve the RFPs as presented with the additional information regarding the approved Sub-Region Map.</w:t>
      </w:r>
    </w:p>
    <w:p w14:paraId="04B7CE77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1A7870B1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A roll call vote was conducted of the members present.</w:t>
      </w:r>
    </w:p>
    <w:p w14:paraId="1987F864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1050CFC0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Members in favor</w:t>
      </w: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: Gregg Roberts, Michael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Purol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, Julie Jones, Scott May, Kelly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Bordewick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, Jerry Smith, Amanda Haile, Bobby Barlow, Kara Berlin-Bates, and Mark Chambers.</w:t>
      </w:r>
    </w:p>
    <w:p w14:paraId="11CD5647" w14:textId="75FD07F2" w:rsidR="001E12B7" w:rsidRDefault="001E12B7" w:rsidP="00D77B88">
      <w:pPr>
        <w:spacing w:before="160"/>
        <w:ind w:left="720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There was no opposition or abstentions.</w:t>
      </w:r>
    </w:p>
    <w:p w14:paraId="783D481D" w14:textId="009FE97F" w:rsidR="00D77B88" w:rsidRPr="00FA5F7F" w:rsidRDefault="00D77B88" w:rsidP="00D77B88">
      <w:pPr>
        <w:spacing w:before="160"/>
        <w:ind w:left="720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A motion was made by Mark Chambers and seconded by Michael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Purol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 to end the closed session and reconvene in open session.</w:t>
      </w:r>
    </w:p>
    <w:p w14:paraId="62047CFD" w14:textId="77777777" w:rsidR="00D77B88" w:rsidRPr="00FA5F7F" w:rsidRDefault="00D77B88" w:rsidP="00D77B88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Members in favor</w:t>
      </w: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: Gregg Roberts, Michael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Purol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, Julie Jones, Scott May, Kelly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Bordewick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, Jerry Smith, Amanda Haile, Bobby Barlow, Kara Berlin-Bates, and Mark Chambers.</w:t>
      </w:r>
    </w:p>
    <w:p w14:paraId="7CE4F0F6" w14:textId="0726D56A" w:rsidR="001E12B7" w:rsidRDefault="001E12B7" w:rsidP="001E12B7">
      <w:pPr>
        <w:spacing w:before="160"/>
        <w:ind w:left="720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There was no opposition or abstentions.</w:t>
      </w:r>
    </w:p>
    <w:p w14:paraId="3981803B" w14:textId="77777777" w:rsidR="000F7354" w:rsidRDefault="0092742F"/>
    <w:sectPr w:rsidR="000F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88"/>
    <w:rsid w:val="001E12B7"/>
    <w:rsid w:val="0092742F"/>
    <w:rsid w:val="00C77A3E"/>
    <w:rsid w:val="00D500E9"/>
    <w:rsid w:val="00D77B88"/>
    <w:rsid w:val="00D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5C4D"/>
  <w15:chartTrackingRefBased/>
  <w15:docId w15:val="{F1A68771-78E4-4E0B-ACAA-12A17D05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88"/>
    <w:pPr>
      <w:ind w:left="720"/>
      <w:contextualSpacing/>
    </w:pPr>
  </w:style>
  <w:style w:type="paragraph" w:customStyle="1" w:styleId="Default">
    <w:name w:val="Default"/>
    <w:rsid w:val="00D77B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364E43D3404C9B42BA65AD2671BB" ma:contentTypeVersion="13" ma:contentTypeDescription="Create a new document." ma:contentTypeScope="" ma:versionID="3b1becd08a7ef4507cb82657fe8b2682">
  <xsd:schema xmlns:xsd="http://www.w3.org/2001/XMLSchema" xmlns:xs="http://www.w3.org/2001/XMLSchema" xmlns:p="http://schemas.microsoft.com/office/2006/metadata/properties" xmlns:ns2="bf8a3785-8015-4286-a0f8-6638a3365545" xmlns:ns3="acb5bab6-6bfe-4e23-bb20-d70a57bb83b8" targetNamespace="http://schemas.microsoft.com/office/2006/metadata/properties" ma:root="true" ma:fieldsID="8ca88c67a31762359241cc99b28372a4" ns2:_="" ns3:_="">
    <xsd:import namespace="bf8a3785-8015-4286-a0f8-6638a3365545"/>
    <xsd:import namespace="acb5bab6-6bfe-4e23-bb20-d70a57bb8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3785-8015-4286-a0f8-6638a336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6556f4-587e-460e-a4ad-45dd0d609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bab6-6bfe-4e23-bb20-d70a57bb83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a0c675-881f-4527-8ef9-0dd4e65ad40c}" ma:internalName="TaxCatchAll" ma:showField="CatchAllData" ma:web="acb5bab6-6bfe-4e23-bb20-d70a57bb8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b5bab6-6bfe-4e23-bb20-d70a57bb83b8" xsi:nil="true"/>
    <lcf76f155ced4ddcb4097134ff3c332f xmlns="bf8a3785-8015-4286-a0f8-6638a33655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1F96A-D11E-4F86-AB20-700FE0D5C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25E5A-5532-4278-B8FA-912A3111D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3785-8015-4286-a0f8-6638a3365545"/>
    <ds:schemaRef ds:uri="acb5bab6-6bfe-4e23-bb20-d70a57bb8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6E960-F8EB-45BB-885C-6635AEDD7315}">
  <ds:schemaRefs>
    <ds:schemaRef ds:uri="http://schemas.microsoft.com/office/2006/metadata/properties"/>
    <ds:schemaRef ds:uri="http://schemas.microsoft.com/office/infopath/2007/PartnerControls"/>
    <ds:schemaRef ds:uri="acb5bab6-6bfe-4e23-bb20-d70a57bb83b8"/>
    <ds:schemaRef ds:uri="bf8a3785-8015-4286-a0f8-6638a3365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Stevens</dc:creator>
  <cp:keywords/>
  <dc:description/>
  <cp:lastModifiedBy>Brent Stevens</cp:lastModifiedBy>
  <cp:revision>2</cp:revision>
  <dcterms:created xsi:type="dcterms:W3CDTF">2023-03-31T16:53:00Z</dcterms:created>
  <dcterms:modified xsi:type="dcterms:W3CDTF">2023-04-04T20:04:00Z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0x0101005260364E43D3404C9B42BA65AD2671BB</vt:lpwstr>
  </property>
</Properties>
</file>